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60B3C" w14:textId="6F26EE87" w:rsidR="00047398" w:rsidRPr="00047398" w:rsidRDefault="00047398" w:rsidP="000473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47398">
        <w:rPr>
          <w:rFonts w:ascii="Times New Roman" w:hAnsi="Times New Roman" w:cs="Times New Roman"/>
          <w:sz w:val="28"/>
          <w:szCs w:val="28"/>
        </w:rPr>
        <w:t xml:space="preserve">Утверждено решением общего собрания </w:t>
      </w:r>
    </w:p>
    <w:p w14:paraId="4399AD93" w14:textId="0577773F" w:rsidR="00047398" w:rsidRDefault="00047398" w:rsidP="000473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47398">
        <w:rPr>
          <w:rFonts w:ascii="Times New Roman" w:hAnsi="Times New Roman" w:cs="Times New Roman"/>
          <w:sz w:val="28"/>
          <w:szCs w:val="28"/>
        </w:rPr>
        <w:t xml:space="preserve">членов ТСЖ </w:t>
      </w:r>
      <w:r>
        <w:rPr>
          <w:rFonts w:ascii="Times New Roman" w:hAnsi="Times New Roman" w:cs="Times New Roman"/>
          <w:sz w:val="28"/>
          <w:szCs w:val="28"/>
        </w:rPr>
        <w:t>«Дом №70»</w:t>
      </w:r>
    </w:p>
    <w:p w14:paraId="532651CD" w14:textId="71C4BBE0" w:rsidR="00047398" w:rsidRPr="00047398" w:rsidRDefault="00047398" w:rsidP="000473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от __ февраля 2016г.</w:t>
      </w:r>
    </w:p>
    <w:tbl>
      <w:tblPr>
        <w:tblW w:w="9923" w:type="dxa"/>
        <w:tblLook w:val="04A0" w:firstRow="1" w:lastRow="0" w:firstColumn="1" w:lastColumn="0" w:noHBand="0" w:noVBand="1"/>
      </w:tblPr>
      <w:tblGrid>
        <w:gridCol w:w="613"/>
        <w:gridCol w:w="4600"/>
        <w:gridCol w:w="1343"/>
        <w:gridCol w:w="1524"/>
        <w:gridCol w:w="1843"/>
      </w:tblGrid>
      <w:tr w:rsidR="00047398" w:rsidRPr="00047398" w14:paraId="682E576A" w14:textId="77777777" w:rsidTr="00047398">
        <w:trPr>
          <w:trHeight w:val="1065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27D54A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8"/>
                <w:szCs w:val="28"/>
                <w:u w:val="single"/>
                <w:lang w:eastAsia="ru-RU"/>
              </w:rPr>
              <w:t xml:space="preserve">Смета расходов на содержание и эксплуатацию жилого дома №11 по </w:t>
            </w:r>
            <w:proofErr w:type="spellStart"/>
            <w:r w:rsidRPr="00047398">
              <w:rPr>
                <w:rFonts w:ascii="Arial CYR" w:eastAsia="Times New Roman" w:hAnsi="Arial CYR" w:cs="Arial CYR"/>
                <w:b/>
                <w:bCs/>
                <w:sz w:val="28"/>
                <w:szCs w:val="28"/>
                <w:u w:val="single"/>
                <w:lang w:eastAsia="ru-RU"/>
              </w:rPr>
              <w:t>ул.Левитана</w:t>
            </w:r>
            <w:proofErr w:type="spellEnd"/>
            <w:r w:rsidRPr="00047398">
              <w:rPr>
                <w:rFonts w:ascii="Arial CYR" w:eastAsia="Times New Roman" w:hAnsi="Arial CYR" w:cs="Arial CYR"/>
                <w:b/>
                <w:bCs/>
                <w:sz w:val="28"/>
                <w:szCs w:val="28"/>
                <w:u w:val="single"/>
                <w:lang w:eastAsia="ru-RU"/>
              </w:rPr>
              <w:t xml:space="preserve"> на 2016 год (в месяц с 1 февраля 2016г.)</w:t>
            </w:r>
          </w:p>
        </w:tc>
      </w:tr>
      <w:tr w:rsidR="00047398" w:rsidRPr="00047398" w14:paraId="66055F0C" w14:textId="77777777" w:rsidTr="00047398">
        <w:trPr>
          <w:trHeight w:val="255"/>
        </w:trPr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DC6E0D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76BBD2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102BA0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6665C7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5B562A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7398" w:rsidRPr="00047398" w14:paraId="77C6CD9F" w14:textId="77777777" w:rsidTr="00047398">
        <w:trPr>
          <w:trHeight w:val="36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C4EBC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57A69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u w:val="single"/>
                <w:lang w:eastAsia="ru-RU"/>
              </w:rPr>
              <w:t>ДОХОДЫ: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5C837" w14:textId="1346B2F5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  <w:t>Сумма, руб.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EB70D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15C18" w14:textId="40B13A0A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  <w:t>Всего, руб.</w:t>
            </w:r>
          </w:p>
        </w:tc>
      </w:tr>
      <w:tr w:rsidR="00047398" w:rsidRPr="00047398" w14:paraId="5F0C514D" w14:textId="77777777" w:rsidTr="00047398">
        <w:trPr>
          <w:trHeight w:val="5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B42DA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62DD" w14:textId="77777777" w:rsidR="00047398" w:rsidRPr="00047398" w:rsidRDefault="00047398" w:rsidP="0004739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Взносы членов ТСЖ 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D7E91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18,00 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D690E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9231,00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3F288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166 158,00  </w:t>
            </w:r>
          </w:p>
        </w:tc>
      </w:tr>
      <w:tr w:rsidR="00047398" w:rsidRPr="00047398" w14:paraId="62A91987" w14:textId="77777777" w:rsidTr="00047398">
        <w:trPr>
          <w:trHeight w:val="39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7E796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C65EB" w14:textId="77777777" w:rsidR="00047398" w:rsidRPr="00047398" w:rsidRDefault="00047398" w:rsidP="0004739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ДОХОДОВ: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ECF19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BCD0C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60C77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166 158,00  </w:t>
            </w:r>
          </w:p>
        </w:tc>
      </w:tr>
      <w:tr w:rsidR="00047398" w:rsidRPr="00047398" w14:paraId="0A529AD1" w14:textId="77777777" w:rsidTr="00047398">
        <w:trPr>
          <w:trHeight w:val="43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54A41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E5CE7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u w:val="single"/>
                <w:lang w:eastAsia="ru-RU"/>
              </w:rPr>
              <w:t>РАСХОДЫ: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EFA16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CF49C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0DD9E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47398" w:rsidRPr="00047398" w14:paraId="77B9FC42" w14:textId="77777777" w:rsidTr="00047398">
        <w:trPr>
          <w:trHeight w:val="6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A020B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D29BB" w14:textId="77777777" w:rsidR="00047398" w:rsidRPr="00047398" w:rsidRDefault="00047398" w:rsidP="0004739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Уборка внутренних помещений, территории и </w:t>
            </w:r>
            <w:proofErr w:type="spellStart"/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мусорокамер</w:t>
            </w:r>
            <w:proofErr w:type="spellEnd"/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69439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10568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93CB0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33 485,83  </w:t>
            </w:r>
          </w:p>
        </w:tc>
      </w:tr>
      <w:tr w:rsidR="00047398" w:rsidRPr="00047398" w14:paraId="0D6AAC4E" w14:textId="77777777" w:rsidTr="00047398">
        <w:trPr>
          <w:trHeight w:val="45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F6564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17915" w14:textId="77777777" w:rsidR="00047398" w:rsidRPr="00047398" w:rsidRDefault="00047398" w:rsidP="0004739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Электротехническое обслуживание 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EE69A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8 560,00 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1A931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49165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8 560,00  </w:t>
            </w:r>
          </w:p>
        </w:tc>
      </w:tr>
      <w:tr w:rsidR="00047398" w:rsidRPr="00047398" w14:paraId="62A3F33E" w14:textId="77777777" w:rsidTr="00047398">
        <w:trPr>
          <w:trHeight w:val="45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0F34B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5E9C" w14:textId="77777777" w:rsidR="00047398" w:rsidRPr="00047398" w:rsidRDefault="00047398" w:rsidP="0004739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Сантехническое обслуживание 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462C3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9 700,00 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D8F62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27373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9 700,00  </w:t>
            </w:r>
          </w:p>
        </w:tc>
      </w:tr>
      <w:tr w:rsidR="00047398" w:rsidRPr="00047398" w14:paraId="29A4A253" w14:textId="77777777" w:rsidTr="00047398">
        <w:trPr>
          <w:trHeight w:val="46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78404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055EA" w14:textId="77777777" w:rsidR="00047398" w:rsidRPr="00047398" w:rsidRDefault="00047398" w:rsidP="0004739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Ведение бухгалтерского учета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C97EB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10 700,00 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D0F21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A2905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10 700,00  </w:t>
            </w:r>
          </w:p>
        </w:tc>
      </w:tr>
      <w:tr w:rsidR="00047398" w:rsidRPr="00047398" w14:paraId="340F7315" w14:textId="77777777" w:rsidTr="00047398">
        <w:trPr>
          <w:trHeight w:val="45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0738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CA9B" w14:textId="77777777" w:rsidR="00047398" w:rsidRPr="00047398" w:rsidRDefault="00047398" w:rsidP="0004739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Управление домом 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A7F49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19 980,00 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211B4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DD560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19 980,00  </w:t>
            </w:r>
          </w:p>
        </w:tc>
      </w:tr>
      <w:tr w:rsidR="00047398" w:rsidRPr="00047398" w14:paraId="2472073C" w14:textId="77777777" w:rsidTr="00047398">
        <w:trPr>
          <w:trHeight w:val="40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EB0BD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20C5" w14:textId="77777777" w:rsidR="00047398" w:rsidRPr="00047398" w:rsidRDefault="00047398" w:rsidP="0004739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Председатель Правления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04CD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14 980,00 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A0124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AA5A8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14 980,00  </w:t>
            </w:r>
          </w:p>
        </w:tc>
      </w:tr>
      <w:tr w:rsidR="00047398" w:rsidRPr="00047398" w14:paraId="5ED24CAF" w14:textId="77777777" w:rsidTr="00047398">
        <w:trPr>
          <w:trHeight w:val="37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C3D2C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3998D" w14:textId="77777777" w:rsidR="00047398" w:rsidRPr="00047398" w:rsidRDefault="00047398" w:rsidP="0004739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Члены Правления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68485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5 000,00 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6DB66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BC646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5 000,00  </w:t>
            </w:r>
          </w:p>
        </w:tc>
      </w:tr>
      <w:tr w:rsidR="00047398" w:rsidRPr="00047398" w14:paraId="58832B59" w14:textId="77777777" w:rsidTr="00047398">
        <w:trPr>
          <w:trHeight w:val="45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4CCEF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D43A" w14:textId="77777777" w:rsidR="00047398" w:rsidRPr="00047398" w:rsidRDefault="00047398" w:rsidP="0004739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Налоги на ФОТ 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88206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9 885,88 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0E88F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20,2%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6A19F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16 650,02  </w:t>
            </w:r>
          </w:p>
        </w:tc>
      </w:tr>
      <w:tr w:rsidR="00047398" w:rsidRPr="00047398" w14:paraId="0C13B2C7" w14:textId="77777777" w:rsidTr="00047398">
        <w:trPr>
          <w:trHeight w:val="45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2E653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AD4B2" w14:textId="77777777" w:rsidR="00047398" w:rsidRPr="00047398" w:rsidRDefault="00047398" w:rsidP="0004739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Паспортное обслуживание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E82A2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2 000,00 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6761C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E1AB8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2 000,00  </w:t>
            </w:r>
          </w:p>
        </w:tc>
      </w:tr>
      <w:tr w:rsidR="00047398" w:rsidRPr="00047398" w14:paraId="661D1CD2" w14:textId="77777777" w:rsidTr="00047398">
        <w:trPr>
          <w:trHeight w:val="51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E3D07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8335A" w14:textId="77777777" w:rsidR="00047398" w:rsidRPr="00047398" w:rsidRDefault="00047398" w:rsidP="0004739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Техническое обслуживание и ремонт общедомовой собственности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6B632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58 767,86 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88656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679D8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52 282,15  </w:t>
            </w:r>
          </w:p>
        </w:tc>
      </w:tr>
      <w:tr w:rsidR="00047398" w:rsidRPr="00047398" w14:paraId="11B282FC" w14:textId="77777777" w:rsidTr="00047398">
        <w:trPr>
          <w:trHeight w:val="57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79DD4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E72F5" w14:textId="77777777" w:rsidR="00047398" w:rsidRPr="00047398" w:rsidRDefault="00047398" w:rsidP="0004739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Услуги диспетчерско-аварийной службы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CE989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80004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56BB9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47398" w:rsidRPr="00047398" w14:paraId="23E390F9" w14:textId="77777777" w:rsidTr="00047398">
        <w:trPr>
          <w:trHeight w:val="5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7AAE2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34F75" w14:textId="77777777" w:rsidR="00047398" w:rsidRPr="00047398" w:rsidRDefault="00047398" w:rsidP="0004739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Услуги по вывозу твердых бытовых отходов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C0D8C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0B018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0427D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8 000,00  </w:t>
            </w:r>
          </w:p>
        </w:tc>
      </w:tr>
      <w:tr w:rsidR="00047398" w:rsidRPr="00047398" w14:paraId="0C8D490D" w14:textId="77777777" w:rsidTr="00047398">
        <w:trPr>
          <w:trHeight w:val="51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D78F2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C99D" w14:textId="77777777" w:rsidR="00047398" w:rsidRPr="00047398" w:rsidRDefault="00047398" w:rsidP="0004739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Коммунальные услуги на содержание мест общего пользования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43C84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25B70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A961A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3 300,00  </w:t>
            </w:r>
          </w:p>
        </w:tc>
      </w:tr>
      <w:tr w:rsidR="00047398" w:rsidRPr="00047398" w14:paraId="26102CA0" w14:textId="77777777" w:rsidTr="00047398">
        <w:trPr>
          <w:trHeight w:val="51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836E4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E8106" w14:textId="77777777" w:rsidR="00047398" w:rsidRPr="00047398" w:rsidRDefault="00047398" w:rsidP="0004739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Услуги банка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8A5DC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FCB3A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455E6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1 500,00  </w:t>
            </w:r>
          </w:p>
        </w:tc>
      </w:tr>
      <w:tr w:rsidR="00047398" w:rsidRPr="00047398" w14:paraId="31954F38" w14:textId="77777777" w:rsidTr="00047398">
        <w:trPr>
          <w:trHeight w:val="46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C852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DD599" w14:textId="77777777" w:rsidR="00047398" w:rsidRPr="00047398" w:rsidRDefault="00047398" w:rsidP="0004739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7FFF7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34EBE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0A8B8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47398" w:rsidRPr="00047398" w14:paraId="209D5B9C" w14:textId="77777777" w:rsidTr="00047398">
        <w:trPr>
          <w:trHeight w:val="63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CEFE9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i/>
                <w:i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8BF2" w14:textId="77777777" w:rsidR="00047398" w:rsidRPr="00047398" w:rsidRDefault="00047398" w:rsidP="0004739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РАСХОДОВ: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195A4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65613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i/>
                <w:i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0D1CC" w14:textId="77777777" w:rsidR="00047398" w:rsidRPr="00047398" w:rsidRDefault="00047398" w:rsidP="000473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73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166 158,00  </w:t>
            </w:r>
          </w:p>
        </w:tc>
      </w:tr>
    </w:tbl>
    <w:p w14:paraId="56167A84" w14:textId="15FE1BD3" w:rsidR="00047398" w:rsidRDefault="00047398" w:rsidP="00AD4185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507E2F71" w14:textId="77777777" w:rsidR="00CA0BBB" w:rsidRDefault="00CA0BBB" w:rsidP="00AD4185">
      <w:pPr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14:paraId="63161E60" w14:textId="029B2C46" w:rsidR="00CA0BBB" w:rsidRPr="00CA0BBB" w:rsidRDefault="00CA0BBB" w:rsidP="00CA0BBB">
      <w:pPr>
        <w:rPr>
          <w:rFonts w:ascii="Times New Roman" w:hAnsi="Times New Roman" w:cs="Times New Roman"/>
          <w:sz w:val="28"/>
          <w:szCs w:val="28"/>
        </w:rPr>
      </w:pPr>
      <w:r w:rsidRPr="00CA0BBB">
        <w:rPr>
          <w:rFonts w:ascii="Times New Roman" w:hAnsi="Times New Roman" w:cs="Times New Roman"/>
          <w:sz w:val="28"/>
          <w:szCs w:val="28"/>
        </w:rPr>
        <w:t>Председатель правления ТСЖ «Дом №70»</w:t>
      </w:r>
      <w:r w:rsidRPr="00CA0BBB">
        <w:rPr>
          <w:rFonts w:ascii="Times New Roman" w:hAnsi="Times New Roman" w:cs="Times New Roman"/>
          <w:sz w:val="28"/>
          <w:szCs w:val="28"/>
        </w:rPr>
        <w:tab/>
      </w:r>
      <w:r w:rsidRPr="00CA0BBB">
        <w:rPr>
          <w:rFonts w:ascii="Times New Roman" w:hAnsi="Times New Roman" w:cs="Times New Roman"/>
          <w:sz w:val="28"/>
          <w:szCs w:val="28"/>
        </w:rPr>
        <w:tab/>
      </w:r>
      <w:r w:rsidRPr="00CA0BBB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proofErr w:type="spellStart"/>
      <w:r w:rsidRPr="00CA0BBB">
        <w:rPr>
          <w:rFonts w:ascii="Times New Roman" w:hAnsi="Times New Roman" w:cs="Times New Roman"/>
          <w:sz w:val="28"/>
          <w:szCs w:val="28"/>
        </w:rPr>
        <w:t>К.В.Гиер</w:t>
      </w:r>
      <w:proofErr w:type="spellEnd"/>
    </w:p>
    <w:p w14:paraId="662FCB1C" w14:textId="77777777" w:rsidR="00047398" w:rsidRDefault="00047398" w:rsidP="00AD4185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079F4C8A" w14:textId="77777777" w:rsidR="00047398" w:rsidRDefault="00047398" w:rsidP="00AD4185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14:paraId="13FA2324" w14:textId="51355F8C" w:rsidR="00AD4185" w:rsidRPr="00AD4185" w:rsidRDefault="00AD4185" w:rsidP="00AD4185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AD4185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Приложение к смете доходов и расходов </w:t>
      </w:r>
      <w:r w:rsidR="00E24D1D">
        <w:rPr>
          <w:rFonts w:ascii="Times New Roman" w:hAnsi="Times New Roman" w:cs="Times New Roman"/>
          <w:i/>
          <w:sz w:val="24"/>
          <w:szCs w:val="24"/>
        </w:rPr>
        <w:t>ТСН «</w:t>
      </w:r>
      <w:r w:rsidRPr="00AD4185">
        <w:rPr>
          <w:rFonts w:ascii="Times New Roman" w:hAnsi="Times New Roman" w:cs="Times New Roman"/>
          <w:i/>
          <w:sz w:val="24"/>
          <w:szCs w:val="24"/>
        </w:rPr>
        <w:t xml:space="preserve">ТСЖ </w:t>
      </w:r>
      <w:r w:rsidR="00E24D1D">
        <w:rPr>
          <w:rFonts w:ascii="Times New Roman" w:hAnsi="Times New Roman" w:cs="Times New Roman"/>
          <w:i/>
          <w:sz w:val="24"/>
          <w:szCs w:val="24"/>
        </w:rPr>
        <w:t>Левитана-11</w:t>
      </w:r>
      <w:r w:rsidRPr="00AD4185">
        <w:rPr>
          <w:rFonts w:ascii="Times New Roman" w:hAnsi="Times New Roman" w:cs="Times New Roman"/>
          <w:i/>
          <w:sz w:val="24"/>
          <w:szCs w:val="24"/>
        </w:rPr>
        <w:t>»</w:t>
      </w:r>
      <w:r>
        <w:rPr>
          <w:rFonts w:ascii="Times New Roman" w:hAnsi="Times New Roman" w:cs="Times New Roman"/>
          <w:i/>
          <w:sz w:val="24"/>
          <w:szCs w:val="24"/>
        </w:rPr>
        <w:t xml:space="preserve"> на 2016 год</w:t>
      </w:r>
    </w:p>
    <w:p w14:paraId="13FA2325" w14:textId="1393AF32" w:rsidR="007C42F0" w:rsidRDefault="007C42F0" w:rsidP="007C42F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4185">
        <w:rPr>
          <w:rFonts w:ascii="Times New Roman" w:hAnsi="Times New Roman" w:cs="Times New Roman"/>
          <w:b/>
          <w:sz w:val="32"/>
          <w:szCs w:val="32"/>
        </w:rPr>
        <w:t xml:space="preserve">Ориентировочная стоимость работ по ремонту общего имущества многоквартирного жилого дома по </w:t>
      </w:r>
      <w:proofErr w:type="spellStart"/>
      <w:r w:rsidRPr="00AD4185">
        <w:rPr>
          <w:rFonts w:ascii="Times New Roman" w:hAnsi="Times New Roman" w:cs="Times New Roman"/>
          <w:b/>
          <w:sz w:val="32"/>
          <w:szCs w:val="32"/>
        </w:rPr>
        <w:t>ул.</w:t>
      </w:r>
      <w:r w:rsidR="00E24D1D">
        <w:rPr>
          <w:rFonts w:ascii="Times New Roman" w:hAnsi="Times New Roman" w:cs="Times New Roman"/>
          <w:b/>
          <w:sz w:val="32"/>
          <w:szCs w:val="32"/>
        </w:rPr>
        <w:t>Левитана</w:t>
      </w:r>
      <w:proofErr w:type="spellEnd"/>
      <w:r w:rsidR="00717C57">
        <w:rPr>
          <w:rFonts w:ascii="Times New Roman" w:hAnsi="Times New Roman" w:cs="Times New Roman"/>
          <w:b/>
          <w:sz w:val="32"/>
          <w:szCs w:val="32"/>
        </w:rPr>
        <w:t>,</w:t>
      </w:r>
      <w:r w:rsidR="00E24D1D">
        <w:rPr>
          <w:rFonts w:ascii="Times New Roman" w:hAnsi="Times New Roman" w:cs="Times New Roman"/>
          <w:b/>
          <w:sz w:val="32"/>
          <w:szCs w:val="32"/>
        </w:rPr>
        <w:t xml:space="preserve"> д.11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4428"/>
        <w:gridCol w:w="2286"/>
        <w:gridCol w:w="2799"/>
      </w:tblGrid>
      <w:tr w:rsidR="00717C57" w:rsidRPr="00AD4185" w14:paraId="13FA232A" w14:textId="77777777" w:rsidTr="009C242A">
        <w:tc>
          <w:tcPr>
            <w:tcW w:w="529" w:type="dxa"/>
          </w:tcPr>
          <w:p w14:paraId="13FA2326" w14:textId="77777777" w:rsidR="00AD4185" w:rsidRPr="00AD4185" w:rsidRDefault="00AD4185" w:rsidP="00936D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</w:tcPr>
          <w:p w14:paraId="13FA2327" w14:textId="77777777" w:rsidR="00AD4185" w:rsidRPr="00AD4185" w:rsidRDefault="00AD4185" w:rsidP="00936D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6" w:type="dxa"/>
          </w:tcPr>
          <w:p w14:paraId="13FA2328" w14:textId="77777777" w:rsidR="00AD4185" w:rsidRPr="00AD4185" w:rsidRDefault="00AD4185" w:rsidP="00936D58">
            <w:pPr>
              <w:tabs>
                <w:tab w:val="left" w:pos="6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185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  <w:tc>
          <w:tcPr>
            <w:tcW w:w="2799" w:type="dxa"/>
          </w:tcPr>
          <w:p w14:paraId="13FA2329" w14:textId="77777777" w:rsidR="00AD4185" w:rsidRPr="00AD4185" w:rsidRDefault="00AD4185" w:rsidP="00936D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17C57" w:rsidRPr="00AD4185" w14:paraId="13FA232F" w14:textId="77777777" w:rsidTr="009C242A">
        <w:tc>
          <w:tcPr>
            <w:tcW w:w="529" w:type="dxa"/>
          </w:tcPr>
          <w:p w14:paraId="13FA232B" w14:textId="77777777" w:rsidR="00AD4185" w:rsidRPr="00AD4185" w:rsidRDefault="00AD4185" w:rsidP="00936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41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28" w:type="dxa"/>
          </w:tcPr>
          <w:p w14:paraId="13FA232C" w14:textId="7AC51588" w:rsidR="00AD4185" w:rsidRPr="00D07819" w:rsidRDefault="00D07819" w:rsidP="00AD418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фасада</w:t>
            </w:r>
          </w:p>
        </w:tc>
        <w:tc>
          <w:tcPr>
            <w:tcW w:w="2286" w:type="dxa"/>
          </w:tcPr>
          <w:p w14:paraId="13FA232D" w14:textId="7F34F391" w:rsidR="00AD4185" w:rsidRPr="00AD4185" w:rsidRDefault="00AD4185" w:rsidP="00936D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14:paraId="13FA232E" w14:textId="322C66A3" w:rsidR="00AD4185" w:rsidRPr="00AD4185" w:rsidRDefault="00D07819" w:rsidP="00936D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717C57" w:rsidRPr="00AD4185" w14:paraId="13FA2334" w14:textId="77777777" w:rsidTr="009C242A">
        <w:tc>
          <w:tcPr>
            <w:tcW w:w="529" w:type="dxa"/>
          </w:tcPr>
          <w:p w14:paraId="13FA2330" w14:textId="77777777" w:rsidR="00AD4185" w:rsidRPr="00AD4185" w:rsidRDefault="00AD4185" w:rsidP="00936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28" w:type="dxa"/>
          </w:tcPr>
          <w:p w14:paraId="13FA2331" w14:textId="3F08D8EC" w:rsidR="00AD4185" w:rsidRPr="00AD4185" w:rsidRDefault="00D07819" w:rsidP="00AD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8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Восстановление ливнестоков между 2,3 и 3,4 подъездами (западная сторона) 3 под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ъезд внутри двора</w:t>
            </w:r>
            <w:r w:rsidRPr="00D078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2286" w:type="dxa"/>
          </w:tcPr>
          <w:p w14:paraId="13FA2332" w14:textId="5176AD7A" w:rsidR="00AD4185" w:rsidRDefault="00AD4185" w:rsidP="00936D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14:paraId="13FA2333" w14:textId="47A4079E" w:rsidR="00AD4185" w:rsidRDefault="00D07819" w:rsidP="00936D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717C57" w:rsidRPr="00AD4185" w14:paraId="13FA2339" w14:textId="77777777" w:rsidTr="009C242A">
        <w:tc>
          <w:tcPr>
            <w:tcW w:w="529" w:type="dxa"/>
          </w:tcPr>
          <w:p w14:paraId="13FA2335" w14:textId="77777777" w:rsidR="00AD4185" w:rsidRPr="00AD4185" w:rsidRDefault="00AD4185" w:rsidP="00936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28" w:type="dxa"/>
          </w:tcPr>
          <w:p w14:paraId="13FA2336" w14:textId="31CCBDEE" w:rsidR="00AD4185" w:rsidRPr="00AD4185" w:rsidRDefault="00D07819" w:rsidP="00936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цоколя</w:t>
            </w:r>
          </w:p>
        </w:tc>
        <w:tc>
          <w:tcPr>
            <w:tcW w:w="2286" w:type="dxa"/>
          </w:tcPr>
          <w:p w14:paraId="13FA2337" w14:textId="2EDDA528" w:rsidR="00AD4185" w:rsidRPr="00AD4185" w:rsidRDefault="00D07819" w:rsidP="00AD41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99" w:type="dxa"/>
          </w:tcPr>
          <w:p w14:paraId="13FA2338" w14:textId="32EEDD50" w:rsidR="00AD4185" w:rsidRPr="00AD4185" w:rsidRDefault="00D07819" w:rsidP="00936D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717C57" w:rsidRPr="00AD4185" w14:paraId="13FA233E" w14:textId="77777777" w:rsidTr="009C242A">
        <w:tc>
          <w:tcPr>
            <w:tcW w:w="529" w:type="dxa"/>
          </w:tcPr>
          <w:p w14:paraId="13FA233A" w14:textId="77777777" w:rsidR="00AD4185" w:rsidRPr="00AD4185" w:rsidRDefault="00AD4185" w:rsidP="00936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28" w:type="dxa"/>
          </w:tcPr>
          <w:p w14:paraId="13FA233B" w14:textId="7EABA3C6" w:rsidR="00AD4185" w:rsidRPr="00AD4185" w:rsidRDefault="00D07819" w:rsidP="00936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подъездов</w:t>
            </w:r>
          </w:p>
        </w:tc>
        <w:tc>
          <w:tcPr>
            <w:tcW w:w="2286" w:type="dxa"/>
          </w:tcPr>
          <w:p w14:paraId="13FA233C" w14:textId="7D9A64F3" w:rsidR="00AD4185" w:rsidRPr="00AD4185" w:rsidRDefault="00D07819" w:rsidP="005236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99" w:type="dxa"/>
          </w:tcPr>
          <w:p w14:paraId="13FA233D" w14:textId="7EDF5637" w:rsidR="00AD4185" w:rsidRPr="00AD4185" w:rsidRDefault="00D07819" w:rsidP="00936D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</w:tr>
      <w:tr w:rsidR="00717C57" w:rsidRPr="00AD4185" w14:paraId="13FA2343" w14:textId="77777777" w:rsidTr="009C242A">
        <w:tc>
          <w:tcPr>
            <w:tcW w:w="529" w:type="dxa"/>
          </w:tcPr>
          <w:p w14:paraId="13FA233F" w14:textId="77777777" w:rsidR="00AD4185" w:rsidRDefault="00AD4185" w:rsidP="00936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28" w:type="dxa"/>
          </w:tcPr>
          <w:p w14:paraId="13FA2340" w14:textId="003F85E7" w:rsidR="00AD4185" w:rsidRDefault="00D07819" w:rsidP="00936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8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Восстановление опалубки водосточных ям в подвале</w:t>
            </w:r>
          </w:p>
        </w:tc>
        <w:tc>
          <w:tcPr>
            <w:tcW w:w="2286" w:type="dxa"/>
          </w:tcPr>
          <w:p w14:paraId="13FA2341" w14:textId="77777777" w:rsidR="00AD4185" w:rsidRDefault="00AD4185" w:rsidP="005236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14:paraId="13FA2342" w14:textId="24E900F3" w:rsidR="00AD4185" w:rsidRDefault="00D07819" w:rsidP="00936D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717C57" w:rsidRPr="00AD4185" w14:paraId="13FA2348" w14:textId="77777777" w:rsidTr="009C242A">
        <w:tc>
          <w:tcPr>
            <w:tcW w:w="529" w:type="dxa"/>
          </w:tcPr>
          <w:p w14:paraId="13FA2344" w14:textId="77777777" w:rsidR="00AD4185" w:rsidRPr="00AD4185" w:rsidRDefault="00AD4185" w:rsidP="00AD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28" w:type="dxa"/>
          </w:tcPr>
          <w:p w14:paraId="13FA2345" w14:textId="2EA1B7FC" w:rsidR="00AD4185" w:rsidRPr="00AD4185" w:rsidRDefault="00D07819" w:rsidP="00AD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8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Устранение протечки канализационной трубы в районе 3 подъезда.</w:t>
            </w:r>
          </w:p>
        </w:tc>
        <w:tc>
          <w:tcPr>
            <w:tcW w:w="2286" w:type="dxa"/>
          </w:tcPr>
          <w:p w14:paraId="13FA2346" w14:textId="77777777" w:rsidR="00AD4185" w:rsidRPr="00AD4185" w:rsidRDefault="00AD4185" w:rsidP="00936D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14:paraId="13FA2347" w14:textId="26694D24" w:rsidR="00AD4185" w:rsidRPr="00AD4185" w:rsidRDefault="00D07819" w:rsidP="00936D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717C57" w:rsidRPr="00AD4185" w14:paraId="13FA2351" w14:textId="77777777" w:rsidTr="009C242A">
        <w:tc>
          <w:tcPr>
            <w:tcW w:w="529" w:type="dxa"/>
          </w:tcPr>
          <w:p w14:paraId="13FA2349" w14:textId="3B408D83" w:rsidR="00AD4185" w:rsidRPr="00AD4185" w:rsidRDefault="00D07819" w:rsidP="00AD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28" w:type="dxa"/>
          </w:tcPr>
          <w:p w14:paraId="13FA234E" w14:textId="7930DD83" w:rsidR="00D01084" w:rsidRPr="00D07819" w:rsidRDefault="00D07819" w:rsidP="00D0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8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Установка датчиков движения в подъезды</w:t>
            </w:r>
          </w:p>
        </w:tc>
        <w:tc>
          <w:tcPr>
            <w:tcW w:w="2286" w:type="dxa"/>
          </w:tcPr>
          <w:p w14:paraId="13FA234F" w14:textId="0E4483A8" w:rsidR="00AD4185" w:rsidRPr="00AD4185" w:rsidRDefault="00D07819" w:rsidP="00936D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799" w:type="dxa"/>
          </w:tcPr>
          <w:p w14:paraId="13FA2350" w14:textId="43AFD1AA" w:rsidR="00AD4185" w:rsidRPr="00AD4185" w:rsidRDefault="00D07819" w:rsidP="00936D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11,8</w:t>
            </w:r>
          </w:p>
        </w:tc>
      </w:tr>
      <w:tr w:rsidR="00D07819" w:rsidRPr="00AD4185" w14:paraId="0237D1FD" w14:textId="77777777" w:rsidTr="00D07819">
        <w:tc>
          <w:tcPr>
            <w:tcW w:w="529" w:type="dxa"/>
          </w:tcPr>
          <w:p w14:paraId="525B72A7" w14:textId="4C8641E6" w:rsidR="00D07819" w:rsidRPr="00AD4185" w:rsidRDefault="00D07819" w:rsidP="009279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28" w:type="dxa"/>
          </w:tcPr>
          <w:p w14:paraId="194A511A" w14:textId="7A5F64D2" w:rsidR="00D07819" w:rsidRPr="00D07819" w:rsidRDefault="00D07819" w:rsidP="009279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8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Приобретение и монтаж детской игровой площадки</w:t>
            </w:r>
          </w:p>
        </w:tc>
        <w:tc>
          <w:tcPr>
            <w:tcW w:w="2286" w:type="dxa"/>
          </w:tcPr>
          <w:p w14:paraId="53162384" w14:textId="38ABC36D" w:rsidR="00D07819" w:rsidRPr="00AD4185" w:rsidRDefault="00D07819" w:rsidP="0092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14:paraId="135D6D53" w14:textId="072FC853" w:rsidR="00D07819" w:rsidRPr="00AD4185" w:rsidRDefault="00D07819" w:rsidP="0092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</w:tr>
      <w:tr w:rsidR="00D07819" w:rsidRPr="00AD4185" w14:paraId="7AB6CA1B" w14:textId="77777777" w:rsidTr="00D07819">
        <w:tc>
          <w:tcPr>
            <w:tcW w:w="529" w:type="dxa"/>
          </w:tcPr>
          <w:p w14:paraId="5FE56352" w14:textId="54095A92" w:rsidR="00D07819" w:rsidRPr="00AD4185" w:rsidRDefault="00D07819" w:rsidP="009279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28" w:type="dxa"/>
          </w:tcPr>
          <w:p w14:paraId="7E201B39" w14:textId="6167BDFC" w:rsidR="00D07819" w:rsidRPr="00D07819" w:rsidRDefault="00D07819" w:rsidP="009279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8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Установка пандуса для колясок в 5 подъезде</w:t>
            </w:r>
          </w:p>
        </w:tc>
        <w:tc>
          <w:tcPr>
            <w:tcW w:w="2286" w:type="dxa"/>
          </w:tcPr>
          <w:p w14:paraId="30C16320" w14:textId="77777777" w:rsidR="00D07819" w:rsidRPr="00AD4185" w:rsidRDefault="00D07819" w:rsidP="0092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14:paraId="0604A190" w14:textId="1238FA2D" w:rsidR="00D07819" w:rsidRPr="00AD4185" w:rsidRDefault="00D07819" w:rsidP="0092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07819" w:rsidRPr="00AD4185" w14:paraId="7C722790" w14:textId="77777777" w:rsidTr="00D07819">
        <w:tc>
          <w:tcPr>
            <w:tcW w:w="529" w:type="dxa"/>
          </w:tcPr>
          <w:p w14:paraId="49ECB9DB" w14:textId="1AC07BA2" w:rsidR="00D07819" w:rsidRPr="00AD4185" w:rsidRDefault="00D07819" w:rsidP="009279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28" w:type="dxa"/>
          </w:tcPr>
          <w:p w14:paraId="19A2EFE9" w14:textId="22EF06C5" w:rsidR="00D07819" w:rsidRPr="00D07819" w:rsidRDefault="00D07819" w:rsidP="009279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8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Установка козырьков на подвальные входы 2,4,5 подъездов по аналогии с 3 подъездом</w:t>
            </w:r>
          </w:p>
        </w:tc>
        <w:tc>
          <w:tcPr>
            <w:tcW w:w="2286" w:type="dxa"/>
          </w:tcPr>
          <w:p w14:paraId="1ADA7FF5" w14:textId="77777777" w:rsidR="00D07819" w:rsidRPr="00AD4185" w:rsidRDefault="00D07819" w:rsidP="0092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14:paraId="4B6BAA54" w14:textId="7A986095" w:rsidR="00D07819" w:rsidRPr="00AD4185" w:rsidRDefault="00D07819" w:rsidP="0092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  <w:tr w:rsidR="00D07819" w:rsidRPr="00AD4185" w14:paraId="44F660A0" w14:textId="77777777" w:rsidTr="00D07819">
        <w:tc>
          <w:tcPr>
            <w:tcW w:w="529" w:type="dxa"/>
          </w:tcPr>
          <w:p w14:paraId="175D27C4" w14:textId="5868B942" w:rsidR="00D07819" w:rsidRPr="00AD4185" w:rsidRDefault="00D07819" w:rsidP="009279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28" w:type="dxa"/>
          </w:tcPr>
          <w:p w14:paraId="6BCB3DFA" w14:textId="4C07833A" w:rsidR="00D07819" w:rsidRPr="00D07819" w:rsidRDefault="00D07819" w:rsidP="009279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Приобретение ультразвуковых счетчиков на воду</w:t>
            </w:r>
          </w:p>
        </w:tc>
        <w:tc>
          <w:tcPr>
            <w:tcW w:w="2286" w:type="dxa"/>
          </w:tcPr>
          <w:p w14:paraId="6F158D5D" w14:textId="77777777" w:rsidR="00D07819" w:rsidRPr="00AD4185" w:rsidRDefault="00D07819" w:rsidP="0092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14:paraId="28DD1835" w14:textId="0F23A623" w:rsidR="00D07819" w:rsidRPr="00AD4185" w:rsidRDefault="00D07819" w:rsidP="0092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D07819" w:rsidRPr="00AD4185" w14:paraId="06820C07" w14:textId="77777777" w:rsidTr="00D07819">
        <w:tc>
          <w:tcPr>
            <w:tcW w:w="529" w:type="dxa"/>
          </w:tcPr>
          <w:p w14:paraId="775972AD" w14:textId="2B20C517" w:rsidR="00D07819" w:rsidRPr="00AD4185" w:rsidRDefault="00D07819" w:rsidP="009279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428" w:type="dxa"/>
          </w:tcPr>
          <w:p w14:paraId="3D914392" w14:textId="71F4530B" w:rsidR="00D07819" w:rsidRPr="00D07819" w:rsidRDefault="00D07819" w:rsidP="009279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Ремонт кровли по результатам весеннего осмотра</w:t>
            </w:r>
          </w:p>
        </w:tc>
        <w:tc>
          <w:tcPr>
            <w:tcW w:w="2286" w:type="dxa"/>
          </w:tcPr>
          <w:p w14:paraId="08DA0119" w14:textId="77777777" w:rsidR="00D07819" w:rsidRPr="00AD4185" w:rsidRDefault="00D07819" w:rsidP="0092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14:paraId="2E68D361" w14:textId="6810A83C" w:rsidR="00D07819" w:rsidRPr="00AD4185" w:rsidRDefault="00D07819" w:rsidP="0092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AD4185" w:rsidRPr="00AD4185" w14:paraId="13FA2354" w14:textId="77777777" w:rsidTr="009C242A">
        <w:tc>
          <w:tcPr>
            <w:tcW w:w="7243" w:type="dxa"/>
            <w:gridSpan w:val="3"/>
          </w:tcPr>
          <w:p w14:paraId="13FA2352" w14:textId="77777777" w:rsidR="00AD4185" w:rsidRPr="00AD4185" w:rsidRDefault="00AD4185" w:rsidP="00936D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799" w:type="dxa"/>
          </w:tcPr>
          <w:p w14:paraId="13FA2353" w14:textId="6E761AB4" w:rsidR="00AD4185" w:rsidRPr="00AD4185" w:rsidRDefault="00D07819" w:rsidP="00936D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1071,8</w:t>
            </w:r>
          </w:p>
        </w:tc>
      </w:tr>
    </w:tbl>
    <w:p w14:paraId="578B79E9" w14:textId="77777777" w:rsidR="00D07819" w:rsidRDefault="00D07819" w:rsidP="003160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3FA2356" w14:textId="7DCFDB19" w:rsidR="00316048" w:rsidRDefault="00316048" w:rsidP="00316048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работ производится за сче</w:t>
      </w:r>
      <w:r w:rsidR="006802FD">
        <w:rPr>
          <w:rFonts w:ascii="Times New Roman" w:hAnsi="Times New Roman" w:cs="Times New Roman"/>
          <w:sz w:val="28"/>
          <w:szCs w:val="28"/>
        </w:rPr>
        <w:t>т средств, предусмотренных п.2.8 сметы доходов и расходов ТСН «ТСЖ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02FD">
        <w:rPr>
          <w:rFonts w:ascii="Times New Roman" w:hAnsi="Times New Roman" w:cs="Times New Roman"/>
          <w:sz w:val="28"/>
          <w:szCs w:val="28"/>
        </w:rPr>
        <w:t>Левитана-11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sectPr w:rsidR="00316048" w:rsidSect="00047398">
      <w:pgSz w:w="11906" w:h="16838"/>
      <w:pgMar w:top="993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2626B"/>
    <w:multiLevelType w:val="hybridMultilevel"/>
    <w:tmpl w:val="E75C6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856DA1"/>
    <w:multiLevelType w:val="hybridMultilevel"/>
    <w:tmpl w:val="743A71D2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D58"/>
    <w:rsid w:val="00047398"/>
    <w:rsid w:val="00316048"/>
    <w:rsid w:val="005236B5"/>
    <w:rsid w:val="006802FD"/>
    <w:rsid w:val="00717C57"/>
    <w:rsid w:val="007C42F0"/>
    <w:rsid w:val="00936D58"/>
    <w:rsid w:val="009C242A"/>
    <w:rsid w:val="00AD4185"/>
    <w:rsid w:val="00BC0D24"/>
    <w:rsid w:val="00C0005B"/>
    <w:rsid w:val="00CA0BBB"/>
    <w:rsid w:val="00D01084"/>
    <w:rsid w:val="00D07819"/>
    <w:rsid w:val="00E24D1D"/>
    <w:rsid w:val="00E4736B"/>
    <w:rsid w:val="00F857AE"/>
    <w:rsid w:val="00FB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A2324"/>
  <w15:docId w15:val="{D7F4A867-55C2-4F32-93DC-1DA26201A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7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6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36B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24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2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Управляющий</dc:creator>
  <cp:keywords/>
  <dc:description/>
  <cp:lastModifiedBy>Павел Кантор</cp:lastModifiedBy>
  <cp:revision>6</cp:revision>
  <cp:lastPrinted>2014-01-31T08:53:00Z</cp:lastPrinted>
  <dcterms:created xsi:type="dcterms:W3CDTF">2016-01-24T17:10:00Z</dcterms:created>
  <dcterms:modified xsi:type="dcterms:W3CDTF">2016-02-07T07:08:00Z</dcterms:modified>
</cp:coreProperties>
</file>