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50" w:rsidRPr="00A3700F" w:rsidRDefault="00125C50" w:rsidP="00A3700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Отчет </w:t>
      </w:r>
      <w:r w:rsidR="00B87E5A" w:rsidRPr="00A3700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равления ТСЖ «Дом №70» за 2016 год</w:t>
      </w:r>
    </w:p>
    <w:p w:rsidR="00125C50" w:rsidRPr="00A3700F" w:rsidRDefault="00125C50" w:rsidP="00A3700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Уважаемые собственники жилья</w:t>
      </w:r>
      <w:r w:rsidR="0085465D" w:rsidRPr="00A3700F">
        <w:rPr>
          <w:rFonts w:ascii="Times New Roman" w:eastAsia="Times New Roman" w:hAnsi="Times New Roman" w:cs="Times New Roman"/>
          <w:sz w:val="28"/>
          <w:szCs w:val="28"/>
        </w:rPr>
        <w:t>, коллеги соседи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125C50" w:rsidRPr="00A3700F" w:rsidRDefault="00125C50" w:rsidP="00A3700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Подводя итоги финансово – хозяйственн</w:t>
      </w:r>
      <w:r w:rsidR="00B2012B" w:rsidRPr="00A3700F">
        <w:rPr>
          <w:rFonts w:ascii="Times New Roman" w:eastAsia="Times New Roman" w:hAnsi="Times New Roman" w:cs="Times New Roman"/>
          <w:sz w:val="28"/>
          <w:szCs w:val="28"/>
        </w:rPr>
        <w:t>ой деятельности за 201</w:t>
      </w:r>
      <w:r w:rsidR="00DB4DF5">
        <w:rPr>
          <w:rFonts w:ascii="Times New Roman" w:eastAsia="Times New Roman" w:hAnsi="Times New Roman" w:cs="Times New Roman"/>
          <w:sz w:val="28"/>
          <w:szCs w:val="28"/>
        </w:rPr>
        <w:t>5</w:t>
      </w:r>
      <w:r w:rsidR="00B2012B" w:rsidRPr="00A3700F">
        <w:rPr>
          <w:rFonts w:ascii="Times New Roman" w:eastAsia="Times New Roman" w:hAnsi="Times New Roman" w:cs="Times New Roman"/>
          <w:sz w:val="28"/>
          <w:szCs w:val="28"/>
        </w:rPr>
        <w:t xml:space="preserve"> год хотим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рассказать Вам о результатах работы правления нашего ТСЖ.</w:t>
      </w:r>
    </w:p>
    <w:p w:rsidR="00B2012B" w:rsidRPr="00A3700F" w:rsidRDefault="00125C50" w:rsidP="00A3700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правление состоит из 4 человек: Гиер К.В., Кантор П.А., Загребайлова С.В., Кочетков С.Е. </w:t>
      </w:r>
    </w:p>
    <w:p w:rsidR="00125C50" w:rsidRPr="00A3700F" w:rsidRDefault="00125C50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17.03.2015, на основании письменного заявления Крюч</w:t>
      </w:r>
      <w:r w:rsidR="00B2012B" w:rsidRPr="00A3700F">
        <w:rPr>
          <w:rFonts w:ascii="Times New Roman" w:eastAsia="Times New Roman" w:hAnsi="Times New Roman" w:cs="Times New Roman"/>
          <w:sz w:val="28"/>
          <w:szCs w:val="28"/>
        </w:rPr>
        <w:t>ков А.Б. сложил свои полномочия по причине отсутствия свободного времени и ряда других причин.</w:t>
      </w:r>
    </w:p>
    <w:p w:rsidR="00B2012B" w:rsidRPr="00A3700F" w:rsidRDefault="00B2012B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штатным расписанием на ТСЖ задействованы 5 работников: главный бухгалтер – Кремилина Н.В., сантехник – Алешин В.И., электрик – </w:t>
      </w:r>
      <w:proofErr w:type="spellStart"/>
      <w:r w:rsidRPr="00A3700F">
        <w:rPr>
          <w:rFonts w:ascii="Times New Roman" w:eastAsia="Times New Roman" w:hAnsi="Times New Roman" w:cs="Times New Roman"/>
          <w:sz w:val="28"/>
          <w:szCs w:val="28"/>
        </w:rPr>
        <w:t>Евстегнеев</w:t>
      </w:r>
      <w:proofErr w:type="spellEnd"/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В.О., дворники – Никитина А.В., Ястребова Е.Н.</w:t>
      </w:r>
    </w:p>
    <w:p w:rsidR="00B87E5A" w:rsidRPr="00A3700F" w:rsidRDefault="00B87E5A" w:rsidP="0085465D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3700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Организационные мероприятия:</w:t>
      </w:r>
    </w:p>
    <w:p w:rsidR="001422CD" w:rsidRPr="00A3700F" w:rsidRDefault="001422CD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За отчетный период, с 12 февраля проведено 11 заседаний правления </w:t>
      </w:r>
      <w:proofErr w:type="gramStart"/>
      <w:r w:rsidRPr="00A3700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которых решались текущие вопросы обслуживания нашего ТСЖ, все протоколы заседаний незамедлительно размещались на досках объявления в каждом подъезде.</w:t>
      </w:r>
    </w:p>
    <w:p w:rsidR="001422CD" w:rsidRPr="00A3700F" w:rsidRDefault="001422CD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В адрес ТСЖ за весь период не было предъявлено штрафных санкций, предписаний или каких – либо мер воздействия со стороны инспектирующих органов.</w:t>
      </w:r>
    </w:p>
    <w:p w:rsidR="00B8352B" w:rsidRPr="00A3700F" w:rsidRDefault="00B8352B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1 марта был произведен общий осмотр здания с составлением акта и перечнем мероприятий по подготовке</w:t>
      </w:r>
      <w:r w:rsidR="00B87E5A" w:rsidRPr="00A3700F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многоквартирного дома</w:t>
      </w:r>
      <w:r w:rsidR="00252BD5" w:rsidRPr="00A3700F">
        <w:rPr>
          <w:rFonts w:ascii="Times New Roman" w:eastAsia="Times New Roman" w:hAnsi="Times New Roman" w:cs="Times New Roman"/>
          <w:sz w:val="28"/>
          <w:szCs w:val="28"/>
        </w:rPr>
        <w:t xml:space="preserve"> (далее МКД)</w:t>
      </w:r>
      <w:r w:rsidR="00B87E5A" w:rsidRPr="00A3700F">
        <w:rPr>
          <w:rFonts w:ascii="Times New Roman" w:eastAsia="Times New Roman" w:hAnsi="Times New Roman" w:cs="Times New Roman"/>
          <w:sz w:val="28"/>
          <w:szCs w:val="28"/>
        </w:rPr>
        <w:t xml:space="preserve"> к осеннее – зимнему периоду</w:t>
      </w:r>
      <w:r w:rsidR="00B245A6" w:rsidRPr="00A370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45A6" w:rsidRPr="00A3700F" w:rsidRDefault="00C67E77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С основными поставщиками </w:t>
      </w:r>
      <w:r w:rsidR="000D5568" w:rsidRPr="00A3700F">
        <w:rPr>
          <w:rFonts w:ascii="Times New Roman" w:eastAsia="Times New Roman" w:hAnsi="Times New Roman" w:cs="Times New Roman"/>
          <w:sz w:val="28"/>
          <w:szCs w:val="28"/>
        </w:rPr>
        <w:t xml:space="preserve">жилищно – коммунальных 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услуг для ТСЖ, </w:t>
      </w:r>
      <w:r w:rsidR="00B245A6" w:rsidRPr="00A3700F">
        <w:rPr>
          <w:rFonts w:ascii="Times New Roman" w:eastAsia="Times New Roman" w:hAnsi="Times New Roman" w:cs="Times New Roman"/>
          <w:sz w:val="28"/>
          <w:szCs w:val="28"/>
        </w:rPr>
        <w:t>были подписаны дополнительные соглашения к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действующим</w:t>
      </w:r>
      <w:r w:rsidR="00B245A6" w:rsidRPr="00A3700F">
        <w:rPr>
          <w:rFonts w:ascii="Times New Roman" w:eastAsia="Times New Roman" w:hAnsi="Times New Roman" w:cs="Times New Roman"/>
          <w:sz w:val="28"/>
          <w:szCs w:val="28"/>
        </w:rPr>
        <w:t xml:space="preserve"> дого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ворам:</w:t>
      </w:r>
    </w:p>
    <w:p w:rsidR="00C67E77" w:rsidRPr="00A3700F" w:rsidRDefault="00C67E77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ООО «Комунальщик» по вывозу твердых бытовых отходов №095/ТБО/15 от 16.02.2015</w:t>
      </w:r>
    </w:p>
    <w:p w:rsidR="00C67E77" w:rsidRPr="00A3700F" w:rsidRDefault="00C67E77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АО «АтомЭнергоСбыт» на поставку электроэнергии №69340201 от 17.03.2015</w:t>
      </w:r>
    </w:p>
    <w:p w:rsidR="00C67E77" w:rsidRPr="00A3700F" w:rsidRDefault="00C67E77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ООО «АтомТеплоЭлектроСеть» на поставку отопления и горячей воды №421 от 01.03.2015</w:t>
      </w:r>
    </w:p>
    <w:p w:rsidR="00A702E3" w:rsidRPr="00A3700F" w:rsidRDefault="00A702E3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Разработаны и введены в действие должностные инструкции для главного бухгалтера, сантехника, электрика, а так же перечень работ по уборке помещений общего пользования и земельного участка для дворников.</w:t>
      </w:r>
    </w:p>
    <w:p w:rsidR="00A702E3" w:rsidRPr="009970F2" w:rsidRDefault="00A702E3" w:rsidP="0085465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18.02.2015 </w:t>
      </w:r>
      <w:r w:rsidR="009970F2">
        <w:rPr>
          <w:rFonts w:ascii="Times New Roman" w:eastAsia="Times New Roman" w:hAnsi="Times New Roman" w:cs="Times New Roman"/>
          <w:sz w:val="28"/>
          <w:szCs w:val="28"/>
        </w:rPr>
        <w:t>создан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сайт </w:t>
      </w:r>
      <w:r w:rsidR="0085465D" w:rsidRPr="00DB4DF5">
        <w:rPr>
          <w:rFonts w:ascii="Times New Roman" w:eastAsia="Times New Roman" w:hAnsi="Times New Roman" w:cs="Times New Roman"/>
          <w:sz w:val="28"/>
          <w:szCs w:val="28"/>
          <w:u w:val="single"/>
        </w:rPr>
        <w:t>levitana11.ru</w:t>
      </w:r>
      <w:r w:rsidR="00A075EB" w:rsidRPr="00DB4DF5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A075EB" w:rsidRPr="00A3700F">
        <w:rPr>
          <w:rFonts w:ascii="Times New Roman" w:eastAsia="Times New Roman" w:hAnsi="Times New Roman" w:cs="Times New Roman"/>
          <w:sz w:val="28"/>
          <w:szCs w:val="28"/>
        </w:rPr>
        <w:t xml:space="preserve"> Сайт </w:t>
      </w:r>
      <w:r w:rsidR="00252BD5" w:rsidRPr="00A3700F">
        <w:rPr>
          <w:rFonts w:ascii="Times New Roman" w:eastAsia="Times New Roman" w:hAnsi="Times New Roman" w:cs="Times New Roman"/>
          <w:sz w:val="28"/>
          <w:szCs w:val="28"/>
        </w:rPr>
        <w:t>содержит информацию о проведенных</w:t>
      </w:r>
      <w:r w:rsidR="00A075EB" w:rsidRPr="00A3700F">
        <w:rPr>
          <w:rFonts w:ascii="Times New Roman" w:eastAsia="Times New Roman" w:hAnsi="Times New Roman" w:cs="Times New Roman"/>
          <w:sz w:val="28"/>
          <w:szCs w:val="28"/>
        </w:rPr>
        <w:t xml:space="preserve"> ремонтных работах ТСЖ</w:t>
      </w:r>
      <w:r w:rsidR="00252BD5" w:rsidRPr="00A3700F">
        <w:rPr>
          <w:rFonts w:ascii="Times New Roman" w:eastAsia="Times New Roman" w:hAnsi="Times New Roman" w:cs="Times New Roman"/>
          <w:sz w:val="28"/>
          <w:szCs w:val="28"/>
        </w:rPr>
        <w:t xml:space="preserve">, копии договоров на оказание </w:t>
      </w:r>
      <w:r w:rsidR="00DB4DF5" w:rsidRPr="00DB4DF5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="0085465D" w:rsidRPr="00A37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70F2">
        <w:rPr>
          <w:rFonts w:ascii="Times New Roman" w:eastAsia="Times New Roman" w:hAnsi="Times New Roman" w:cs="Times New Roman"/>
          <w:sz w:val="28"/>
          <w:szCs w:val="28"/>
        </w:rPr>
        <w:t xml:space="preserve">есть </w:t>
      </w:r>
      <w:r w:rsidR="0085465D" w:rsidRPr="00A3700F">
        <w:rPr>
          <w:rFonts w:ascii="Times New Roman" w:eastAsia="Times New Roman" w:hAnsi="Times New Roman" w:cs="Times New Roman"/>
          <w:sz w:val="28"/>
          <w:szCs w:val="28"/>
        </w:rPr>
        <w:t>форум жильцов дома, для обсуждения вопросов содержания общего имущест</w:t>
      </w:r>
      <w:r w:rsidR="009970F2">
        <w:rPr>
          <w:rFonts w:ascii="Times New Roman" w:eastAsia="Times New Roman" w:hAnsi="Times New Roman" w:cs="Times New Roman"/>
          <w:sz w:val="28"/>
          <w:szCs w:val="28"/>
        </w:rPr>
        <w:t>ва. Присоединяйтесь!</w:t>
      </w:r>
    </w:p>
    <w:p w:rsidR="007558A0" w:rsidRPr="00A3700F" w:rsidRDefault="009965AA" w:rsidP="007558A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На основании федерального закона от 21.07.2014 №209-ФЗ</w:t>
      </w:r>
      <w:r w:rsidR="00886223" w:rsidRPr="00A37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BD5" w:rsidRPr="00A3700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558A0" w:rsidRPr="00A3700F">
        <w:rPr>
          <w:rFonts w:ascii="Times New Roman" w:eastAsia="Times New Roman" w:hAnsi="Times New Roman" w:cs="Times New Roman"/>
          <w:sz w:val="28"/>
          <w:szCs w:val="28"/>
        </w:rPr>
        <w:t>б обязательном</w:t>
      </w:r>
      <w:r w:rsidR="00252BD5" w:rsidRPr="00A3700F">
        <w:rPr>
          <w:rFonts w:ascii="Times New Roman" w:eastAsia="Times New Roman" w:hAnsi="Times New Roman" w:cs="Times New Roman"/>
          <w:sz w:val="28"/>
          <w:szCs w:val="28"/>
        </w:rPr>
        <w:t xml:space="preserve"> раскрытии информации</w:t>
      </w:r>
      <w:r w:rsidR="007558A0" w:rsidRPr="00A3700F">
        <w:rPr>
          <w:rFonts w:ascii="Times New Roman" w:eastAsia="Times New Roman" w:hAnsi="Times New Roman" w:cs="Times New Roman"/>
          <w:sz w:val="28"/>
          <w:szCs w:val="28"/>
        </w:rPr>
        <w:t xml:space="preserve"> на сайте ГИС ЖКХ, содержащей сведения по</w:t>
      </w:r>
      <w:r w:rsidR="00252BD5" w:rsidRPr="00A3700F">
        <w:rPr>
          <w:rFonts w:ascii="Times New Roman" w:eastAsia="Times New Roman" w:hAnsi="Times New Roman" w:cs="Times New Roman"/>
          <w:sz w:val="28"/>
          <w:szCs w:val="28"/>
        </w:rPr>
        <w:t xml:space="preserve"> управлению </w:t>
      </w:r>
      <w:r w:rsidR="007558A0" w:rsidRPr="00A3700F">
        <w:rPr>
          <w:rFonts w:ascii="Times New Roman" w:eastAsia="Times New Roman" w:hAnsi="Times New Roman" w:cs="Times New Roman"/>
          <w:sz w:val="28"/>
          <w:szCs w:val="28"/>
        </w:rPr>
        <w:t xml:space="preserve">МКД, </w:t>
      </w:r>
      <w:r w:rsidR="00886223" w:rsidRPr="00A3700F">
        <w:rPr>
          <w:rFonts w:ascii="Times New Roman" w:eastAsia="Times New Roman" w:hAnsi="Times New Roman" w:cs="Times New Roman"/>
          <w:sz w:val="28"/>
          <w:szCs w:val="28"/>
        </w:rPr>
        <w:t>правлением ТСЖ ведутся работы по размещению</w:t>
      </w:r>
      <w:r w:rsidR="00A32FDE" w:rsidRPr="00A3700F">
        <w:rPr>
          <w:rFonts w:ascii="Times New Roman" w:eastAsia="Times New Roman" w:hAnsi="Times New Roman" w:cs="Times New Roman"/>
          <w:sz w:val="28"/>
          <w:szCs w:val="28"/>
        </w:rPr>
        <w:t xml:space="preserve"> необходимой</w:t>
      </w:r>
      <w:r w:rsidR="00886223" w:rsidRPr="00A37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58A0" w:rsidRPr="00A3700F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:rsidR="0085465D" w:rsidRPr="00A3700F" w:rsidRDefault="00E34742" w:rsidP="007558A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Для взаимодействия с инспектирующими органами и для </w:t>
      </w:r>
      <w:r w:rsidR="00A32FDE" w:rsidRPr="00A3700F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информа</w:t>
      </w:r>
      <w:r w:rsidR="00A075EB" w:rsidRPr="00A3700F">
        <w:rPr>
          <w:rFonts w:ascii="Times New Roman" w:eastAsia="Times New Roman" w:hAnsi="Times New Roman" w:cs="Times New Roman"/>
          <w:sz w:val="28"/>
          <w:szCs w:val="28"/>
        </w:rPr>
        <w:t>ции по обслуживанию МКД на сайте</w:t>
      </w:r>
      <w:r w:rsidR="00886223" w:rsidRPr="00A3700F">
        <w:rPr>
          <w:rFonts w:ascii="Times New Roman" w:eastAsia="Times New Roman" w:hAnsi="Times New Roman" w:cs="Times New Roman"/>
          <w:sz w:val="28"/>
          <w:szCs w:val="28"/>
        </w:rPr>
        <w:t xml:space="preserve"> ГИС ЖКХ </w:t>
      </w:r>
      <w:proofErr w:type="spellStart"/>
      <w:r w:rsidR="00A075EB" w:rsidRPr="00A3700F">
        <w:rPr>
          <w:rFonts w:ascii="Times New Roman" w:eastAsia="Times New Roman" w:hAnsi="Times New Roman" w:cs="Times New Roman"/>
          <w:sz w:val="28"/>
          <w:szCs w:val="28"/>
        </w:rPr>
        <w:t>www.dom.gosuslugi.ru</w:t>
      </w:r>
      <w:proofErr w:type="spellEnd"/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="00A075EB" w:rsidRPr="00A3700F">
        <w:rPr>
          <w:rFonts w:ascii="Times New Roman" w:eastAsia="Times New Roman" w:hAnsi="Times New Roman" w:cs="Times New Roman"/>
          <w:sz w:val="28"/>
          <w:szCs w:val="28"/>
        </w:rPr>
        <w:t>Удомельском</w:t>
      </w:r>
      <w:proofErr w:type="spellEnd"/>
      <w:r w:rsidR="00A075EB" w:rsidRPr="00A37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бюро технической инвентаризации был получен технический паспорт дома, которого до этого момента в правлении не было.</w:t>
      </w:r>
    </w:p>
    <w:p w:rsidR="002E13C9" w:rsidRPr="00A3700F" w:rsidRDefault="002E13C9" w:rsidP="007558A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15 сентября проведена проверка г</w:t>
      </w:r>
      <w:r w:rsidR="00104405" w:rsidRPr="00A3700F">
        <w:rPr>
          <w:rFonts w:ascii="Times New Roman" w:eastAsia="Times New Roman" w:hAnsi="Times New Roman" w:cs="Times New Roman"/>
          <w:sz w:val="28"/>
          <w:szCs w:val="28"/>
        </w:rPr>
        <w:t>отовности к отопительному периоду 2015-2016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, совместно с Администрацией города, АТЭС и ТСЖ</w:t>
      </w:r>
      <w:r w:rsidR="00104405" w:rsidRPr="00A3700F">
        <w:rPr>
          <w:rFonts w:ascii="Times New Roman" w:eastAsia="Times New Roman" w:hAnsi="Times New Roman" w:cs="Times New Roman"/>
          <w:sz w:val="28"/>
          <w:szCs w:val="28"/>
        </w:rPr>
        <w:t xml:space="preserve"> подписан акт готовности. Администрацией города был выдан паспорт готовности дома к отопительному периоду.</w:t>
      </w:r>
    </w:p>
    <w:p w:rsidR="00E34742" w:rsidRPr="00A3700F" w:rsidRDefault="00B51662" w:rsidP="005072B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В период с 2003 по 2016 </w:t>
      </w:r>
      <w:r w:rsidR="00A32FDE" w:rsidRPr="00A3700F">
        <w:rPr>
          <w:rFonts w:ascii="Times New Roman" w:eastAsia="Times New Roman" w:hAnsi="Times New Roman" w:cs="Times New Roman"/>
          <w:sz w:val="28"/>
          <w:szCs w:val="28"/>
        </w:rPr>
        <w:t xml:space="preserve">действующий 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ус</w:t>
      </w:r>
      <w:r w:rsidR="00A32FDE" w:rsidRPr="00A3700F">
        <w:rPr>
          <w:rFonts w:ascii="Times New Roman" w:eastAsia="Times New Roman" w:hAnsi="Times New Roman" w:cs="Times New Roman"/>
          <w:sz w:val="28"/>
          <w:szCs w:val="28"/>
        </w:rPr>
        <w:t>тав ТСЖ потерял актуальность и на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данный момент правлением ТСЖ, р</w:t>
      </w:r>
      <w:r w:rsidR="00A32FDE" w:rsidRPr="00A3700F">
        <w:rPr>
          <w:rFonts w:ascii="Times New Roman" w:eastAsia="Times New Roman" w:hAnsi="Times New Roman" w:cs="Times New Roman"/>
          <w:sz w:val="28"/>
          <w:szCs w:val="28"/>
        </w:rPr>
        <w:t>азработан проект нового устава,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который будет пре</w:t>
      </w:r>
      <w:r w:rsidR="00A32FDE" w:rsidRPr="00A3700F">
        <w:rPr>
          <w:rFonts w:ascii="Times New Roman" w:eastAsia="Times New Roman" w:hAnsi="Times New Roman" w:cs="Times New Roman"/>
          <w:sz w:val="28"/>
          <w:szCs w:val="28"/>
        </w:rPr>
        <w:t>дставлен на общее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3700F">
        <w:rPr>
          <w:rFonts w:ascii="Times New Roman" w:eastAsia="Times New Roman" w:hAnsi="Times New Roman" w:cs="Times New Roman"/>
          <w:sz w:val="28"/>
          <w:szCs w:val="28"/>
        </w:rPr>
        <w:t>собрании</w:t>
      </w:r>
      <w:proofErr w:type="gramEnd"/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жильцов 4.02.2016</w:t>
      </w:r>
      <w:r w:rsidR="00A32FDE" w:rsidRPr="00A3700F">
        <w:rPr>
          <w:rFonts w:ascii="Times New Roman" w:eastAsia="Times New Roman" w:hAnsi="Times New Roman" w:cs="Times New Roman"/>
          <w:sz w:val="28"/>
          <w:szCs w:val="28"/>
        </w:rPr>
        <w:t xml:space="preserve"> для голосования.</w:t>
      </w:r>
    </w:p>
    <w:p w:rsidR="00E04B00" w:rsidRPr="00A3700F" w:rsidRDefault="00E04B00" w:rsidP="005072B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3700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Ремонтно – технические мероприятия:</w:t>
      </w:r>
    </w:p>
    <w:p w:rsidR="00E04B00" w:rsidRPr="00A3700F" w:rsidRDefault="00E04B00" w:rsidP="005072B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За отчетный период в ТСЖ были проведены следующие работы по ремонту общего имущества:</w:t>
      </w:r>
    </w:p>
    <w:p w:rsidR="000522D1" w:rsidRPr="00A3700F" w:rsidRDefault="000522D1" w:rsidP="005072B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4 июня был проведен </w:t>
      </w:r>
      <w:r w:rsidR="009970F2" w:rsidRPr="00A3700F">
        <w:rPr>
          <w:rFonts w:ascii="Times New Roman" w:eastAsia="Times New Roman" w:hAnsi="Times New Roman" w:cs="Times New Roman"/>
          <w:sz w:val="28"/>
          <w:szCs w:val="28"/>
        </w:rPr>
        <w:t>субботник,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на котором были покрашены </w:t>
      </w:r>
      <w:r w:rsidR="00914622" w:rsidRPr="00A3700F">
        <w:rPr>
          <w:rFonts w:ascii="Times New Roman" w:eastAsia="Times New Roman" w:hAnsi="Times New Roman" w:cs="Times New Roman"/>
          <w:sz w:val="28"/>
          <w:szCs w:val="28"/>
        </w:rPr>
        <w:t>бордюры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, малые архитектурные ф</w:t>
      </w:r>
      <w:r w:rsidR="00914622" w:rsidRPr="00A3700F">
        <w:rPr>
          <w:rFonts w:ascii="Times New Roman" w:eastAsia="Times New Roman" w:hAnsi="Times New Roman" w:cs="Times New Roman"/>
          <w:sz w:val="28"/>
          <w:szCs w:val="28"/>
        </w:rPr>
        <w:t>ормы нашего двора,</w:t>
      </w:r>
      <w:r w:rsidR="009970F2">
        <w:rPr>
          <w:rFonts w:ascii="Times New Roman" w:eastAsia="Times New Roman" w:hAnsi="Times New Roman" w:cs="Times New Roman"/>
          <w:sz w:val="28"/>
          <w:szCs w:val="28"/>
        </w:rPr>
        <w:t xml:space="preserve"> нижняя часть деревьев,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высажены саженцы однолетних цветов. Спасибо всем соседям участвовавших в этом мероприятии и Никитиной А.В. за помощь в рассаживании саженцев. </w:t>
      </w:r>
    </w:p>
    <w:p w:rsidR="001917C0" w:rsidRPr="00A3700F" w:rsidRDefault="001917C0" w:rsidP="005072B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lastRenderedPageBreak/>
        <w:t>В период с 07 по 27 июля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подрядной организацией ООО «Альянс Плюс» был произведен текущий ремонт кровли общей площадью 83,5 кв.м. на сумму 76 480 рублей</w:t>
      </w:r>
      <w:r w:rsidR="00914622" w:rsidRPr="00A370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4405" w:rsidRPr="00A3700F" w:rsidRDefault="002E13C9" w:rsidP="0010440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8 июля была проведена гидропневматическая промывка системы отопления с составлением акта. Проведены гидравлические испытания отопительной системы на прочность и герметичность, составлен акт.</w:t>
      </w:r>
    </w:p>
    <w:p w:rsidR="00104405" w:rsidRPr="00A3700F" w:rsidRDefault="00104405" w:rsidP="0010440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В июле тепловые счетчики, комплект термопреобразователей, счетчики потребления воды были демонтированы и отправлены в г. Тверь ООО «Альтернатива» для проведения поверки. </w:t>
      </w:r>
      <w:r w:rsidR="00070455" w:rsidRPr="00A3700F">
        <w:rPr>
          <w:rFonts w:ascii="Times New Roman" w:eastAsia="Times New Roman" w:hAnsi="Times New Roman" w:cs="Times New Roman"/>
          <w:sz w:val="28"/>
          <w:szCs w:val="28"/>
        </w:rPr>
        <w:t>Имеются свидетельства о поверке.</w:t>
      </w:r>
    </w:p>
    <w:p w:rsidR="00E04B00" w:rsidRPr="00A3700F" w:rsidRDefault="001917C0" w:rsidP="005072B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020D" w:rsidRPr="00A3700F">
        <w:rPr>
          <w:rFonts w:ascii="Times New Roman" w:eastAsia="Times New Roman" w:hAnsi="Times New Roman" w:cs="Times New Roman"/>
          <w:sz w:val="28"/>
          <w:szCs w:val="28"/>
        </w:rPr>
        <w:t xml:space="preserve"> период с 1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E7020D" w:rsidRPr="00A3700F">
        <w:rPr>
          <w:rFonts w:ascii="Times New Roman" w:eastAsia="Times New Roman" w:hAnsi="Times New Roman" w:cs="Times New Roman"/>
          <w:sz w:val="28"/>
          <w:szCs w:val="28"/>
        </w:rPr>
        <w:t xml:space="preserve"> 30 августа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020D" w:rsidRPr="00A3700F">
        <w:rPr>
          <w:rFonts w:ascii="Times New Roman" w:eastAsia="Times New Roman" w:hAnsi="Times New Roman" w:cs="Times New Roman"/>
          <w:sz w:val="28"/>
          <w:szCs w:val="28"/>
        </w:rPr>
        <w:t xml:space="preserve"> отремонтированы и покрашены скамейки и перила на придомовой территории. Вознаграждение </w:t>
      </w:r>
      <w:proofErr w:type="spellStart"/>
      <w:r w:rsidR="005072B5" w:rsidRPr="00A3700F">
        <w:rPr>
          <w:rFonts w:ascii="Times New Roman" w:eastAsia="Times New Roman" w:hAnsi="Times New Roman" w:cs="Times New Roman"/>
          <w:sz w:val="28"/>
          <w:szCs w:val="28"/>
        </w:rPr>
        <w:t>Крестенину</w:t>
      </w:r>
      <w:proofErr w:type="spellEnd"/>
      <w:r w:rsidR="005072B5" w:rsidRPr="00A3700F">
        <w:rPr>
          <w:rFonts w:ascii="Times New Roman" w:eastAsia="Times New Roman" w:hAnsi="Times New Roman" w:cs="Times New Roman"/>
          <w:sz w:val="28"/>
          <w:szCs w:val="28"/>
        </w:rPr>
        <w:t xml:space="preserve"> А.П. составило 3000 рублей, </w:t>
      </w:r>
      <w:r w:rsidR="00E7020D" w:rsidRPr="00A3700F">
        <w:rPr>
          <w:rFonts w:ascii="Times New Roman" w:eastAsia="Times New Roman" w:hAnsi="Times New Roman" w:cs="Times New Roman"/>
          <w:sz w:val="28"/>
          <w:szCs w:val="28"/>
        </w:rPr>
        <w:t xml:space="preserve">Соколовой Л.П. составило </w:t>
      </w:r>
      <w:r w:rsidR="005072B5" w:rsidRPr="00A3700F">
        <w:rPr>
          <w:rFonts w:ascii="Times New Roman" w:eastAsia="Times New Roman" w:hAnsi="Times New Roman" w:cs="Times New Roman"/>
          <w:sz w:val="28"/>
          <w:szCs w:val="28"/>
        </w:rPr>
        <w:t>9 </w:t>
      </w:r>
      <w:r w:rsidR="00E7020D" w:rsidRPr="00A3700F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072B5" w:rsidRPr="00A37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20D" w:rsidRPr="00A3700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E3188A" w:rsidRDefault="005072B5" w:rsidP="00E3188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Окрашены все металлические конструкции подъездов и индивидуальных входов в серый цвет. Вознаграждение Соколовой Л.П. составило 8 000 рублей.</w:t>
      </w:r>
      <w:r w:rsidR="00E31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Закуплены материалы на ремонт и покраску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 xml:space="preserve"> лавок, перил, металлоконструкций на сумму</w:t>
      </w:r>
      <w:r w:rsidR="00E31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88A" w:rsidRPr="00DB4DF5">
        <w:rPr>
          <w:rFonts w:ascii="Times New Roman" w:eastAsia="Times New Roman" w:hAnsi="Times New Roman" w:cs="Times New Roman"/>
          <w:sz w:val="28"/>
          <w:szCs w:val="28"/>
        </w:rPr>
        <w:t>1003,37 руб.</w:t>
      </w:r>
      <w:r w:rsidR="00E31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4622" w:rsidRPr="00A3700F" w:rsidRDefault="006C61B1" w:rsidP="00E3188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>В период с 18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 xml:space="preserve"> сентября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 по 25 октября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>, подрядной организацией ИП «Михайлов» был отремонтирован фасад общей площадью 1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88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 xml:space="preserve"> кв.м., на сумму 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470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0</w:t>
      </w:r>
      <w:r w:rsidR="00E9548F" w:rsidRPr="00A3700F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 w:rsidRPr="00A3700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C61B1" w:rsidRDefault="00580C43" w:rsidP="005072B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00F">
        <w:rPr>
          <w:rFonts w:ascii="Times New Roman" w:eastAsia="Times New Roman" w:hAnsi="Times New Roman" w:cs="Times New Roman"/>
          <w:sz w:val="28"/>
          <w:szCs w:val="28"/>
        </w:rPr>
        <w:t xml:space="preserve">С 18 октября по 11 ноября был произведен локальный ремонт фасада на балконах 17,18,35,51 квартир. Вознаграждение Титову А.Г. составило 25 823 рубля. На материалы было потрачено </w:t>
      </w:r>
      <w:r w:rsidR="00E3188A" w:rsidRPr="00DB4DF5">
        <w:rPr>
          <w:rFonts w:ascii="Times New Roman" w:eastAsia="Times New Roman" w:hAnsi="Times New Roman" w:cs="Times New Roman"/>
          <w:sz w:val="28"/>
          <w:szCs w:val="28"/>
        </w:rPr>
        <w:t>2 919,26 руб.</w:t>
      </w:r>
      <w:r w:rsidR="00E31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55C8" w:rsidRPr="00A3700F" w:rsidRDefault="001F5A5A" w:rsidP="002C55C8">
      <w:pPr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заключени</w:t>
      </w:r>
      <w:r w:rsidR="002C55C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хотелось бы рассказать о </w:t>
      </w:r>
      <w:r w:rsidR="00662D3A">
        <w:rPr>
          <w:rFonts w:ascii="Times New Roman" w:eastAsia="Times New Roman" w:hAnsi="Times New Roman" w:cs="Times New Roman"/>
          <w:sz w:val="28"/>
          <w:szCs w:val="28"/>
        </w:rPr>
        <w:t>необходимости выполнения</w:t>
      </w:r>
      <w:r w:rsidR="00245017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2C55C8">
        <w:rPr>
          <w:rFonts w:ascii="Times New Roman" w:eastAsia="Times New Roman" w:hAnsi="Times New Roman" w:cs="Times New Roman"/>
          <w:sz w:val="28"/>
          <w:szCs w:val="28"/>
        </w:rPr>
        <w:t>, д</w:t>
      </w:r>
      <w:r w:rsidR="002C55C8" w:rsidRPr="00A3700F">
        <w:rPr>
          <w:rFonts w:ascii="Times New Roman" w:eastAsia="Times New Roman" w:hAnsi="Times New Roman" w:cs="Times New Roman"/>
          <w:sz w:val="28"/>
          <w:szCs w:val="28"/>
        </w:rPr>
        <w:t>ля приведения нашего до</w:t>
      </w:r>
      <w:r w:rsidR="002C55C8">
        <w:rPr>
          <w:rFonts w:ascii="Times New Roman" w:eastAsia="Times New Roman" w:hAnsi="Times New Roman" w:cs="Times New Roman"/>
          <w:sz w:val="28"/>
          <w:szCs w:val="28"/>
        </w:rPr>
        <w:t>ма в соответствующее состояние.</w:t>
      </w:r>
    </w:p>
    <w:p w:rsidR="00222BE9" w:rsidRDefault="00222BE9" w:rsidP="005072B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32FDE" w:rsidRPr="00A3700F" w:rsidRDefault="00F86872" w:rsidP="005072B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3700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Планы на будущее:</w:t>
      </w:r>
    </w:p>
    <w:p w:rsidR="00A3700F" w:rsidRDefault="001F5A5A" w:rsidP="00F86872">
      <w:pPr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виду того, что денежных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я выполнения сразу всех работ у ТСЖ нет, попытаемся разбить общий списо</w:t>
      </w:r>
      <w:r w:rsidR="002C55C8">
        <w:rPr>
          <w:rFonts w:ascii="Times New Roman" w:eastAsia="Times New Roman" w:hAnsi="Times New Roman" w:cs="Times New Roman"/>
          <w:sz w:val="28"/>
          <w:szCs w:val="28"/>
        </w:rPr>
        <w:t>к работ на 2 категории важности.</w:t>
      </w:r>
    </w:p>
    <w:p w:rsidR="001F5A5A" w:rsidRDefault="001F351C" w:rsidP="00F86872">
      <w:pPr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Указанные ниже затраты на выполнение работ</w:t>
      </w:r>
      <w:r w:rsidR="001F5A5A">
        <w:rPr>
          <w:rFonts w:ascii="Times New Roman" w:eastAsia="Times New Roman" w:hAnsi="Times New Roman" w:cs="Times New Roman"/>
          <w:sz w:val="28"/>
          <w:szCs w:val="28"/>
        </w:rPr>
        <w:t xml:space="preserve"> приблизительные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требуют </w:t>
      </w:r>
      <w:r w:rsidR="002C55C8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точн</w:t>
      </w:r>
      <w:r w:rsidR="002C55C8">
        <w:rPr>
          <w:rFonts w:ascii="Times New Roman" w:eastAsia="Times New Roman" w:hAnsi="Times New Roman" w:cs="Times New Roman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взаимодействии с исполнителями п</w:t>
      </w:r>
      <w:r w:rsidR="0075780B">
        <w:rPr>
          <w:rFonts w:ascii="Times New Roman" w:eastAsia="Times New Roman" w:hAnsi="Times New Roman" w:cs="Times New Roman"/>
          <w:sz w:val="28"/>
          <w:szCs w:val="28"/>
        </w:rPr>
        <w:t>ри заключении договоров и приобретения материалов.</w:t>
      </w:r>
    </w:p>
    <w:p w:rsidR="00B96BCD" w:rsidRDefault="00B96BCD" w:rsidP="00F86872">
      <w:pPr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51C" w:rsidRDefault="001F351C" w:rsidP="00F86872">
      <w:pPr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5A5A" w:rsidRPr="00662D3A" w:rsidRDefault="001F5A5A" w:rsidP="00F86872">
      <w:pPr>
        <w:ind w:firstLine="64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62D3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Первоочередные работы на 2016 год:</w:t>
      </w:r>
    </w:p>
    <w:p w:rsidR="001F5A5A" w:rsidRPr="00A3700F" w:rsidRDefault="001F5A5A" w:rsidP="00F86872">
      <w:pPr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51C" w:rsidRPr="00A3700F" w:rsidRDefault="001F351C" w:rsidP="00A3700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Гидроизоляция перекрытий балконов 5 и 6 этажей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список Светлана)</w:t>
      </w:r>
    </w:p>
    <w:p w:rsidR="00A075EB" w:rsidRPr="00A3700F" w:rsidRDefault="00A075EB" w:rsidP="00A075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Восстановление ливнестоков между 2,3 и 3,4 подъездами (</w:t>
      </w:r>
      <w:r w:rsidR="00A32FDE" w:rsidRPr="00A3700F">
        <w:rPr>
          <w:sz w:val="28"/>
          <w:szCs w:val="28"/>
        </w:rPr>
        <w:t xml:space="preserve">со </w:t>
      </w:r>
      <w:r w:rsidRPr="00A3700F">
        <w:rPr>
          <w:sz w:val="28"/>
          <w:szCs w:val="28"/>
        </w:rPr>
        <w:t>сторон</w:t>
      </w:r>
      <w:r w:rsidR="00A32FDE" w:rsidRPr="00A3700F">
        <w:rPr>
          <w:sz w:val="28"/>
          <w:szCs w:val="28"/>
        </w:rPr>
        <w:t>ы дороги</w:t>
      </w:r>
      <w:r w:rsidRPr="00A3700F">
        <w:rPr>
          <w:sz w:val="28"/>
          <w:szCs w:val="28"/>
        </w:rPr>
        <w:t>)</w:t>
      </w:r>
      <w:r w:rsidR="0073225C" w:rsidRPr="00A3700F">
        <w:rPr>
          <w:sz w:val="28"/>
          <w:szCs w:val="28"/>
        </w:rPr>
        <w:t>, в районе</w:t>
      </w:r>
      <w:r w:rsidRPr="00A3700F">
        <w:rPr>
          <w:sz w:val="28"/>
          <w:szCs w:val="28"/>
        </w:rPr>
        <w:t xml:space="preserve"> 3 подъезд</w:t>
      </w:r>
      <w:r w:rsidR="0073225C" w:rsidRPr="00A3700F">
        <w:rPr>
          <w:sz w:val="28"/>
          <w:szCs w:val="28"/>
        </w:rPr>
        <w:t>а</w:t>
      </w:r>
      <w:r w:rsidRPr="00A3700F">
        <w:rPr>
          <w:sz w:val="28"/>
          <w:szCs w:val="28"/>
        </w:rPr>
        <w:t xml:space="preserve"> внутри двора (кв. Беляевых). Нужна </w:t>
      </w:r>
      <w:r w:rsidR="00B96BCD">
        <w:rPr>
          <w:sz w:val="28"/>
          <w:szCs w:val="28"/>
        </w:rPr>
        <w:t xml:space="preserve">высокая </w:t>
      </w:r>
      <w:r w:rsidRPr="00A3700F">
        <w:rPr>
          <w:sz w:val="28"/>
          <w:szCs w:val="28"/>
        </w:rPr>
        <w:t>вышка</w:t>
      </w:r>
      <w:r w:rsidR="00B96BCD">
        <w:rPr>
          <w:sz w:val="28"/>
          <w:szCs w:val="28"/>
        </w:rPr>
        <w:t xml:space="preserve"> (вроде только в ГЭМ)</w:t>
      </w:r>
      <w:r w:rsidRPr="00A3700F">
        <w:rPr>
          <w:sz w:val="28"/>
          <w:szCs w:val="28"/>
        </w:rPr>
        <w:t>. ~20т.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руб.</w:t>
      </w:r>
    </w:p>
    <w:p w:rsidR="00A075EB" w:rsidRDefault="00A075EB" w:rsidP="00A075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Ремонт цоколя фундамента ~100 м.кв.*800=80т.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руб.</w:t>
      </w:r>
    </w:p>
    <w:p w:rsidR="00662D3A" w:rsidRDefault="00662D3A" w:rsidP="00662D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62D3A">
        <w:rPr>
          <w:sz w:val="28"/>
          <w:szCs w:val="28"/>
        </w:rPr>
        <w:t xml:space="preserve">Ремонт напольной плитки во 2,3 подъездах ~15т. </w:t>
      </w:r>
      <w:r w:rsidR="00222BE9">
        <w:rPr>
          <w:sz w:val="28"/>
          <w:szCs w:val="28"/>
        </w:rPr>
        <w:t>руб.</w:t>
      </w:r>
    </w:p>
    <w:p w:rsidR="00662D3A" w:rsidRPr="00662D3A" w:rsidRDefault="00662D3A" w:rsidP="00662D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62D3A">
        <w:rPr>
          <w:sz w:val="28"/>
          <w:szCs w:val="28"/>
        </w:rPr>
        <w:t>Установка пандуса для колясок в 5 подъезде ~10т. руб.</w:t>
      </w:r>
    </w:p>
    <w:p w:rsidR="00662D3A" w:rsidRDefault="00662D3A" w:rsidP="00662D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 xml:space="preserve">Ремонт кровли </w:t>
      </w:r>
      <w:r>
        <w:rPr>
          <w:sz w:val="28"/>
          <w:szCs w:val="28"/>
        </w:rPr>
        <w:t>(в зависимости от</w:t>
      </w:r>
      <w:r w:rsidRPr="00A3700F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 xml:space="preserve">ов весеннего осмотра), </w:t>
      </w:r>
      <w:r w:rsidRPr="00A3700F">
        <w:rPr>
          <w:sz w:val="28"/>
          <w:szCs w:val="28"/>
        </w:rPr>
        <w:t>(по аналогии с предыдущим годом)</w:t>
      </w:r>
      <w:r w:rsidRPr="00662D3A">
        <w:rPr>
          <w:sz w:val="28"/>
          <w:szCs w:val="28"/>
        </w:rPr>
        <w:t xml:space="preserve"> </w:t>
      </w:r>
      <w:r w:rsidRPr="00A3700F">
        <w:rPr>
          <w:sz w:val="28"/>
          <w:szCs w:val="28"/>
        </w:rPr>
        <w:t>~80т.</w:t>
      </w:r>
      <w:r w:rsidRPr="00662D3A">
        <w:rPr>
          <w:sz w:val="28"/>
          <w:szCs w:val="28"/>
        </w:rPr>
        <w:t xml:space="preserve"> руб.</w:t>
      </w:r>
    </w:p>
    <w:p w:rsidR="00662D3A" w:rsidRDefault="00662D3A" w:rsidP="00662D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Восстановление фасада на балконе 68кв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Кулябины),</w:t>
      </w:r>
      <w:r w:rsidRPr="00A3700F">
        <w:rPr>
          <w:sz w:val="28"/>
          <w:szCs w:val="28"/>
        </w:rPr>
        <w:t xml:space="preserve"> (</w:t>
      </w:r>
      <w:r>
        <w:rPr>
          <w:sz w:val="28"/>
          <w:szCs w:val="28"/>
        </w:rPr>
        <w:t>не законченная в 2015 году работа из-за наступления холодов.)</w:t>
      </w:r>
      <w:r w:rsidRPr="00A3700F">
        <w:rPr>
          <w:sz w:val="28"/>
          <w:szCs w:val="28"/>
        </w:rPr>
        <w:t>~5т.</w:t>
      </w:r>
      <w:r>
        <w:rPr>
          <w:sz w:val="28"/>
          <w:szCs w:val="28"/>
        </w:rPr>
        <w:t xml:space="preserve"> руб.</w:t>
      </w:r>
    </w:p>
    <w:p w:rsidR="00DB4DF5" w:rsidRPr="00DB4DF5" w:rsidRDefault="00DB4DF5" w:rsidP="00662D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B4DF5">
        <w:rPr>
          <w:sz w:val="28"/>
          <w:szCs w:val="28"/>
        </w:rPr>
        <w:t xml:space="preserve">Установка датчиков движения в подъезды 2-6этажи 25*470р=11,8т. руб. </w:t>
      </w:r>
    </w:p>
    <w:p w:rsidR="00662D3A" w:rsidRPr="00DB4DF5" w:rsidRDefault="00662D3A" w:rsidP="00DB4DF5">
      <w:pPr>
        <w:pStyle w:val="a3"/>
        <w:ind w:left="1004"/>
        <w:jc w:val="both"/>
        <w:rPr>
          <w:sz w:val="28"/>
          <w:szCs w:val="28"/>
        </w:rPr>
      </w:pPr>
      <w:r w:rsidRPr="00DB4DF5">
        <w:rPr>
          <w:sz w:val="28"/>
          <w:szCs w:val="28"/>
        </w:rPr>
        <w:t>Итого</w:t>
      </w:r>
      <w:proofErr w:type="gramStart"/>
      <w:r w:rsidRPr="00DB4DF5">
        <w:rPr>
          <w:sz w:val="28"/>
          <w:szCs w:val="28"/>
        </w:rPr>
        <w:t>: ~</w:t>
      </w:r>
      <w:proofErr w:type="gramEnd"/>
    </w:p>
    <w:p w:rsidR="00662D3A" w:rsidRDefault="00662D3A" w:rsidP="00662D3A">
      <w:pPr>
        <w:pStyle w:val="a3"/>
        <w:ind w:left="1004"/>
        <w:jc w:val="both"/>
        <w:rPr>
          <w:sz w:val="28"/>
          <w:szCs w:val="28"/>
        </w:rPr>
      </w:pPr>
    </w:p>
    <w:p w:rsidR="00662D3A" w:rsidRPr="00662D3A" w:rsidRDefault="00B942E4" w:rsidP="00662D3A">
      <w:pPr>
        <w:pStyle w:val="a3"/>
        <w:ind w:left="1004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Долгосрочные работы на 2017 год:</w:t>
      </w:r>
    </w:p>
    <w:p w:rsidR="00662D3A" w:rsidRDefault="00662D3A" w:rsidP="00662D3A">
      <w:pPr>
        <w:pStyle w:val="a3"/>
        <w:ind w:left="1004"/>
        <w:jc w:val="both"/>
        <w:rPr>
          <w:sz w:val="28"/>
          <w:szCs w:val="28"/>
        </w:rPr>
      </w:pPr>
    </w:p>
    <w:p w:rsidR="001F351C" w:rsidRDefault="001F351C" w:rsidP="001F351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Завершение работ по ремонту фасада ~200т.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руб.</w:t>
      </w:r>
    </w:p>
    <w:p w:rsidR="00662D3A" w:rsidRPr="00A3700F" w:rsidRDefault="00662D3A" w:rsidP="00662D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Установка козырьков на подвальные входы 2,4,5 подъездов по аналогии с 3 подъездом.~120т.</w:t>
      </w:r>
      <w:r w:rsidRPr="00662D3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A075EB" w:rsidRPr="00A3700F" w:rsidRDefault="00A075EB" w:rsidP="00A075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Косметический ремонт подъездов 5*50=250т.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руб.</w:t>
      </w:r>
    </w:p>
    <w:p w:rsidR="00A075EB" w:rsidRPr="00A3700F" w:rsidRDefault="00A075EB" w:rsidP="00A075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Восстановление опалубки водосточных ям в п</w:t>
      </w:r>
      <w:bookmarkStart w:id="0" w:name="_GoBack"/>
      <w:bookmarkEnd w:id="0"/>
      <w:r w:rsidRPr="00A3700F">
        <w:rPr>
          <w:sz w:val="28"/>
          <w:szCs w:val="28"/>
        </w:rPr>
        <w:t>одвале 5*7=35т.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руб.</w:t>
      </w:r>
    </w:p>
    <w:p w:rsidR="00A075EB" w:rsidRPr="00A3700F" w:rsidRDefault="00A075EB" w:rsidP="00A075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Устранение протечки канализационной трубы в районе 3 подъезда. Нужен экскаватор на 2 часа. ~15т.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руб.</w:t>
      </w:r>
    </w:p>
    <w:p w:rsidR="00A075EB" w:rsidRPr="00A3700F" w:rsidRDefault="00A075EB" w:rsidP="00A075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Приобретение и монтаж детской игровой площадки ~180т.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руб.</w:t>
      </w:r>
    </w:p>
    <w:p w:rsidR="00A075EB" w:rsidRPr="00A3700F" w:rsidRDefault="00A075EB" w:rsidP="00A075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3700F">
        <w:rPr>
          <w:sz w:val="28"/>
          <w:szCs w:val="28"/>
        </w:rPr>
        <w:t>Приобретение ультразвуковых счетчиков на гор.</w:t>
      </w:r>
      <w:r w:rsidR="00A3700F" w:rsidRPr="00A3700F">
        <w:rPr>
          <w:sz w:val="28"/>
          <w:szCs w:val="28"/>
        </w:rPr>
        <w:t xml:space="preserve"> </w:t>
      </w:r>
      <w:r w:rsidRPr="00A3700F">
        <w:rPr>
          <w:sz w:val="28"/>
          <w:szCs w:val="28"/>
        </w:rPr>
        <w:t>и</w:t>
      </w:r>
      <w:r w:rsidR="00A3700F" w:rsidRPr="00A3700F">
        <w:rPr>
          <w:sz w:val="28"/>
          <w:szCs w:val="28"/>
        </w:rPr>
        <w:t xml:space="preserve"> </w:t>
      </w:r>
      <w:proofErr w:type="spellStart"/>
      <w:r w:rsidRPr="00A3700F">
        <w:rPr>
          <w:sz w:val="28"/>
          <w:szCs w:val="28"/>
        </w:rPr>
        <w:t>хол</w:t>
      </w:r>
      <w:proofErr w:type="spellEnd"/>
      <w:r w:rsidRPr="00A3700F">
        <w:rPr>
          <w:sz w:val="28"/>
          <w:szCs w:val="28"/>
        </w:rPr>
        <w:t>. воду. ~70т.</w:t>
      </w:r>
      <w:r w:rsidR="00662D3A" w:rsidRPr="00662D3A">
        <w:rPr>
          <w:sz w:val="28"/>
          <w:szCs w:val="28"/>
        </w:rPr>
        <w:t xml:space="preserve"> </w:t>
      </w:r>
      <w:r w:rsidR="00662D3A">
        <w:rPr>
          <w:sz w:val="28"/>
          <w:szCs w:val="28"/>
        </w:rPr>
        <w:t>руб</w:t>
      </w:r>
      <w:proofErr w:type="gramStart"/>
      <w:r w:rsidR="00662D3A">
        <w:rPr>
          <w:sz w:val="28"/>
          <w:szCs w:val="28"/>
        </w:rPr>
        <w:t>.(</w:t>
      </w:r>
      <w:proofErr w:type="gramEnd"/>
      <w:r w:rsidR="00662D3A">
        <w:rPr>
          <w:sz w:val="28"/>
          <w:szCs w:val="28"/>
        </w:rPr>
        <w:t>пока отнес сюда)</w:t>
      </w:r>
    </w:p>
    <w:p w:rsidR="00A075EB" w:rsidRPr="00A3700F" w:rsidRDefault="00A075EB" w:rsidP="001F351C">
      <w:pPr>
        <w:pStyle w:val="a3"/>
        <w:ind w:left="1004"/>
        <w:jc w:val="both"/>
        <w:rPr>
          <w:sz w:val="28"/>
          <w:szCs w:val="28"/>
        </w:rPr>
      </w:pPr>
      <w:r w:rsidRPr="00A3700F">
        <w:rPr>
          <w:sz w:val="28"/>
          <w:szCs w:val="28"/>
        </w:rPr>
        <w:t>Итого</w:t>
      </w:r>
      <w:proofErr w:type="gramStart"/>
      <w:r w:rsidRPr="00A3700F">
        <w:rPr>
          <w:sz w:val="28"/>
          <w:szCs w:val="28"/>
        </w:rPr>
        <w:t>: ~</w:t>
      </w:r>
      <w:proofErr w:type="gramEnd"/>
    </w:p>
    <w:p w:rsidR="00E9548F" w:rsidRPr="00A3700F" w:rsidRDefault="00E9548F" w:rsidP="005072B5">
      <w:pPr>
        <w:ind w:firstLine="708"/>
        <w:jc w:val="both"/>
        <w:rPr>
          <w:sz w:val="28"/>
          <w:szCs w:val="28"/>
        </w:rPr>
      </w:pPr>
    </w:p>
    <w:sectPr w:rsidR="00E9548F" w:rsidRPr="00A3700F" w:rsidSect="004B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56DA1"/>
    <w:multiLevelType w:val="hybridMultilevel"/>
    <w:tmpl w:val="743A71D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125C50"/>
    <w:rsid w:val="000522D1"/>
    <w:rsid w:val="00070455"/>
    <w:rsid w:val="000D5568"/>
    <w:rsid w:val="000F0BEE"/>
    <w:rsid w:val="00104405"/>
    <w:rsid w:val="00125C50"/>
    <w:rsid w:val="001422CD"/>
    <w:rsid w:val="001713C7"/>
    <w:rsid w:val="001917C0"/>
    <w:rsid w:val="001A64F7"/>
    <w:rsid w:val="001F351C"/>
    <w:rsid w:val="001F5A5A"/>
    <w:rsid w:val="00222BE9"/>
    <w:rsid w:val="00245017"/>
    <w:rsid w:val="00252BD5"/>
    <w:rsid w:val="002C55C8"/>
    <w:rsid w:val="002E13C9"/>
    <w:rsid w:val="004B5460"/>
    <w:rsid w:val="005072B5"/>
    <w:rsid w:val="00580C43"/>
    <w:rsid w:val="00662D3A"/>
    <w:rsid w:val="006C61B1"/>
    <w:rsid w:val="0073225C"/>
    <w:rsid w:val="007558A0"/>
    <w:rsid w:val="0075780B"/>
    <w:rsid w:val="00822ACC"/>
    <w:rsid w:val="0085465D"/>
    <w:rsid w:val="00886223"/>
    <w:rsid w:val="00914622"/>
    <w:rsid w:val="009965AA"/>
    <w:rsid w:val="009970F2"/>
    <w:rsid w:val="009A4110"/>
    <w:rsid w:val="00A075EB"/>
    <w:rsid w:val="00A32FDE"/>
    <w:rsid w:val="00A3700F"/>
    <w:rsid w:val="00A702E3"/>
    <w:rsid w:val="00B2012B"/>
    <w:rsid w:val="00B245A6"/>
    <w:rsid w:val="00B51662"/>
    <w:rsid w:val="00B8352B"/>
    <w:rsid w:val="00B87E5A"/>
    <w:rsid w:val="00B942E4"/>
    <w:rsid w:val="00B96BCD"/>
    <w:rsid w:val="00C67E77"/>
    <w:rsid w:val="00CD22F3"/>
    <w:rsid w:val="00DB4DF5"/>
    <w:rsid w:val="00E04B00"/>
    <w:rsid w:val="00E3188A"/>
    <w:rsid w:val="00E34742"/>
    <w:rsid w:val="00E7020D"/>
    <w:rsid w:val="00E9548F"/>
    <w:rsid w:val="00F21F30"/>
    <w:rsid w:val="00F355B2"/>
    <w:rsid w:val="00F62B01"/>
    <w:rsid w:val="00F86872"/>
    <w:rsid w:val="00F9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5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Kens</dc:creator>
  <cp:lastModifiedBy>Константин</cp:lastModifiedBy>
  <cp:revision>4</cp:revision>
  <dcterms:created xsi:type="dcterms:W3CDTF">2016-02-03T19:27:00Z</dcterms:created>
  <dcterms:modified xsi:type="dcterms:W3CDTF">2016-02-03T19:43:00Z</dcterms:modified>
</cp:coreProperties>
</file>